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F7296" w14:textId="009D09B5" w:rsidR="00646A3C" w:rsidRPr="004C21B4" w:rsidRDefault="00646A3C" w:rsidP="00281EFF">
      <w:pPr>
        <w:spacing w:after="0"/>
        <w:rPr>
          <w:sz w:val="20"/>
          <w:szCs w:val="20"/>
        </w:rPr>
      </w:pPr>
      <w:r w:rsidRPr="004C21B4">
        <w:rPr>
          <w:b/>
          <w:sz w:val="20"/>
          <w:szCs w:val="20"/>
        </w:rPr>
        <w:t>Note</w:t>
      </w:r>
      <w:r w:rsidRPr="004C21B4">
        <w:rPr>
          <w:sz w:val="20"/>
          <w:szCs w:val="20"/>
        </w:rPr>
        <w:t>: “</w:t>
      </w:r>
      <w:r w:rsidR="0021357D" w:rsidRPr="004C21B4">
        <w:rPr>
          <w:sz w:val="20"/>
          <w:szCs w:val="20"/>
        </w:rPr>
        <w:t>O</w:t>
      </w:r>
      <w:r w:rsidRPr="004C21B4">
        <w:rPr>
          <w:sz w:val="20"/>
          <w:szCs w:val="20"/>
        </w:rPr>
        <w:t>dd” means a, c, e, ….  “Even” means</w:t>
      </w:r>
      <w:r w:rsidR="0021357D" w:rsidRPr="004C21B4">
        <w:rPr>
          <w:sz w:val="20"/>
          <w:szCs w:val="20"/>
        </w:rPr>
        <w:t xml:space="preserve"> b, d, f, </w:t>
      </w:r>
      <w:proofErr w:type="gramStart"/>
      <w:r w:rsidR="0021357D" w:rsidRPr="004C21B4">
        <w:rPr>
          <w:sz w:val="20"/>
          <w:szCs w:val="20"/>
        </w:rP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984"/>
      </w:tblGrid>
      <w:tr w:rsidR="00E544F0" w14:paraId="4110524A" w14:textId="77777777" w:rsidTr="00E544F0">
        <w:tc>
          <w:tcPr>
            <w:tcW w:w="5807" w:type="dxa"/>
          </w:tcPr>
          <w:p w14:paraId="5B41C07C" w14:textId="094406A8" w:rsidR="00E544F0" w:rsidRPr="004C21B4" w:rsidRDefault="00E544F0" w:rsidP="00E544F0">
            <w:pPr>
              <w:rPr>
                <w:b/>
              </w:rPr>
            </w:pPr>
            <w:r w:rsidRPr="004C21B4">
              <w:rPr>
                <w:b/>
              </w:rPr>
              <w:t>Your homework will be assessed on the following:</w:t>
            </w:r>
          </w:p>
        </w:tc>
        <w:tc>
          <w:tcPr>
            <w:tcW w:w="1559" w:type="dxa"/>
          </w:tcPr>
          <w:p w14:paraId="048244B2" w14:textId="46A9285E" w:rsidR="00E544F0" w:rsidRPr="004C21B4" w:rsidRDefault="00E544F0" w:rsidP="00E544F0">
            <w:pPr>
              <w:rPr>
                <w:b/>
              </w:rPr>
            </w:pPr>
            <w:r w:rsidRPr="004C21B4">
              <w:rPr>
                <w:b/>
              </w:rPr>
              <w:t>Self-Assessment</w:t>
            </w:r>
          </w:p>
        </w:tc>
        <w:tc>
          <w:tcPr>
            <w:tcW w:w="1984" w:type="dxa"/>
          </w:tcPr>
          <w:p w14:paraId="14920681" w14:textId="295DB863" w:rsidR="00E544F0" w:rsidRPr="004C21B4" w:rsidRDefault="00E544F0" w:rsidP="00E544F0">
            <w:pPr>
              <w:rPr>
                <w:b/>
              </w:rPr>
            </w:pPr>
            <w:r w:rsidRPr="004C21B4">
              <w:rPr>
                <w:b/>
              </w:rPr>
              <w:t>Teacher Assessment</w:t>
            </w:r>
          </w:p>
        </w:tc>
      </w:tr>
      <w:tr w:rsidR="00E544F0" w14:paraId="6E38C1E5" w14:textId="77777777" w:rsidTr="00E544F0">
        <w:tc>
          <w:tcPr>
            <w:tcW w:w="5807" w:type="dxa"/>
          </w:tcPr>
          <w:p w14:paraId="018C1C64" w14:textId="642E8F94" w:rsidR="007C16F8" w:rsidRDefault="00E544F0" w:rsidP="00E544F0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41F5D" wp14:editId="242BD743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" name="Star: 5 Poin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0D418" id="Star: 5 Points 3" o:spid="_x0000_s1026" style="position:absolute;margin-left:66.8pt;margin-top:724.65pt;width:19.9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t+V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41F5D" wp14:editId="12FC5328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" name="Star: 5 Poin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826BE" id="Star: 5 Points 2" o:spid="_x0000_s1026" style="position:absolute;margin-left:66.8pt;margin-top:724.65pt;width:19.9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44My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41F5D" wp14:editId="19DCA80E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" name="Star: 5 Poin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3D193" id="Star: 5 Points 1" o:spid="_x0000_s1026" style="position:absolute;margin-left:66.8pt;margin-top:724.65pt;width:19.9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641F5D" wp14:editId="4A6DA677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4" name="Star: 5 Point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B7E10" id="Star: 5 Points 4" o:spid="_x0000_s1026" style="position:absolute;margin-left:66.8pt;margin-top:724.65pt;width:19.9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0UDza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="00711468">
              <w:t>Day</w:t>
            </w:r>
            <w:r w:rsidR="0068444C">
              <w:t xml:space="preserve"> </w:t>
            </w:r>
            <w:r>
              <w:t xml:space="preserve">1: </w:t>
            </w:r>
            <w:r w:rsidR="007C16F8" w:rsidRPr="00EC4094">
              <w:rPr>
                <w:rFonts w:cstheme="minorHAnsi"/>
                <w:b/>
                <w:sz w:val="24"/>
                <w:szCs w:val="24"/>
              </w:rPr>
              <w:t>Polynomial Review</w:t>
            </w:r>
            <w:r w:rsidR="007C16F8">
              <w:rPr>
                <w:rFonts w:cstheme="minorHAnsi"/>
                <w:sz w:val="24"/>
                <w:szCs w:val="24"/>
              </w:rPr>
              <w:t xml:space="preserve"> </w:t>
            </w:r>
            <w:r w:rsidR="007C16F8" w:rsidRPr="00715B6D">
              <w:rPr>
                <w:rFonts w:cstheme="minorHAnsi"/>
                <w:b/>
                <w:sz w:val="24"/>
                <w:szCs w:val="24"/>
              </w:rPr>
              <w:t>W</w:t>
            </w:r>
            <w:r w:rsidR="00EC4094" w:rsidRPr="00715B6D">
              <w:rPr>
                <w:rFonts w:cstheme="minorHAnsi"/>
                <w:b/>
                <w:sz w:val="24"/>
                <w:szCs w:val="24"/>
              </w:rPr>
              <w:t>orksheet</w:t>
            </w:r>
            <w:r w:rsidR="007C16F8">
              <w:rPr>
                <w:rFonts w:cstheme="minorHAnsi"/>
                <w:sz w:val="24"/>
                <w:szCs w:val="24"/>
              </w:rPr>
              <w:t xml:space="preserve"> as indicated (#1-10, 15, 17, 18, 20, 22, 24)</w:t>
            </w:r>
          </w:p>
          <w:p w14:paraId="1B9AE00D" w14:textId="1BB4C8E8" w:rsidR="00E544F0" w:rsidRPr="00E50207" w:rsidRDefault="00D636F2" w:rsidP="00E544F0">
            <w:r>
              <w:t xml:space="preserve">                       </w:t>
            </w:r>
          </w:p>
          <w:p w14:paraId="4255C53A" w14:textId="6B26F1F6" w:rsidR="00EC4094" w:rsidRDefault="00E50207" w:rsidP="00EC4094">
            <w:pPr>
              <w:rPr>
                <w:rFonts w:cstheme="minorHAnsi"/>
                <w:sz w:val="24"/>
                <w:szCs w:val="24"/>
              </w:rPr>
            </w:pPr>
            <w:r>
              <w:t xml:space="preserve">Day 2: </w:t>
            </w:r>
            <w:r w:rsidR="00EC4094" w:rsidRPr="00EC4094">
              <w:rPr>
                <w:rFonts w:cstheme="minorHAnsi"/>
                <w:b/>
                <w:sz w:val="24"/>
                <w:szCs w:val="24"/>
              </w:rPr>
              <w:t xml:space="preserve">Functions Review </w:t>
            </w:r>
            <w:proofErr w:type="gramStart"/>
            <w:r w:rsidR="00EC4094" w:rsidRPr="00EC4094">
              <w:rPr>
                <w:rFonts w:cstheme="minorHAnsi"/>
                <w:b/>
                <w:sz w:val="24"/>
                <w:szCs w:val="24"/>
              </w:rPr>
              <w:t>Worksheet</w:t>
            </w:r>
            <w:r w:rsidR="00EC4094">
              <w:rPr>
                <w:rFonts w:cstheme="minorHAnsi"/>
                <w:sz w:val="24"/>
                <w:szCs w:val="24"/>
              </w:rPr>
              <w:t xml:space="preserve">  </w:t>
            </w:r>
            <w:r w:rsidR="008E5B14">
              <w:rPr>
                <w:rFonts w:cstheme="minorHAnsi"/>
                <w:sz w:val="24"/>
                <w:szCs w:val="24"/>
              </w:rPr>
              <w:t>(</w:t>
            </w:r>
            <w:proofErr w:type="gramEnd"/>
            <w:r w:rsidR="00EC4094">
              <w:rPr>
                <w:rFonts w:cstheme="minorHAnsi"/>
                <w:sz w:val="24"/>
                <w:szCs w:val="24"/>
              </w:rPr>
              <w:t>Functions: #1-16, 17odd, 18odd, 19-24.</w:t>
            </w:r>
            <w:r w:rsidR="008E5B14">
              <w:rPr>
                <w:rFonts w:cstheme="minorHAnsi"/>
                <w:sz w:val="24"/>
                <w:szCs w:val="24"/>
              </w:rPr>
              <w:t xml:space="preserve">  </w:t>
            </w:r>
            <w:r w:rsidR="00EC4094">
              <w:rPr>
                <w:rFonts w:cstheme="minorHAnsi"/>
                <w:sz w:val="24"/>
                <w:szCs w:val="24"/>
              </w:rPr>
              <w:t>Quadratics: #25</w:t>
            </w:r>
            <w:r w:rsidR="008E5B14">
              <w:rPr>
                <w:rFonts w:cstheme="minorHAnsi"/>
                <w:sz w:val="24"/>
                <w:szCs w:val="24"/>
              </w:rPr>
              <w:t>)</w:t>
            </w:r>
          </w:p>
          <w:p w14:paraId="622CC699" w14:textId="6ACBBAF7" w:rsidR="008227C1" w:rsidRDefault="008227C1" w:rsidP="00EC4094">
            <w:pPr>
              <w:rPr>
                <w:rFonts w:cstheme="minorHAnsi"/>
                <w:sz w:val="24"/>
                <w:szCs w:val="24"/>
              </w:rPr>
            </w:pPr>
          </w:p>
          <w:p w14:paraId="24D07857" w14:textId="74BDE442" w:rsidR="008227C1" w:rsidRDefault="008227C1" w:rsidP="00EC40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Day 3: </w:t>
            </w:r>
            <w:r w:rsidR="00A26069" w:rsidRPr="007176F5">
              <w:rPr>
                <w:rFonts w:cstheme="minorHAnsi"/>
                <w:b/>
                <w:sz w:val="24"/>
                <w:szCs w:val="24"/>
              </w:rPr>
              <w:t xml:space="preserve">Computer </w:t>
            </w:r>
            <w:r w:rsidR="0058503D" w:rsidRPr="007176F5">
              <w:rPr>
                <w:rFonts w:cstheme="minorHAnsi"/>
                <w:b/>
                <w:sz w:val="24"/>
                <w:szCs w:val="24"/>
              </w:rPr>
              <w:t>Lab Activity</w:t>
            </w:r>
            <w:r w:rsidR="0058503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C2144E5" w14:textId="435CBC90" w:rsidR="00A26069" w:rsidRDefault="00A26069" w:rsidP="00EC4094">
            <w:pPr>
              <w:rPr>
                <w:rFonts w:cstheme="minorHAnsi"/>
                <w:sz w:val="24"/>
                <w:szCs w:val="24"/>
              </w:rPr>
            </w:pPr>
          </w:p>
          <w:p w14:paraId="57BAC311" w14:textId="650C33EF" w:rsidR="00A26069" w:rsidRDefault="00A26069" w:rsidP="007176F5">
            <w:pPr>
              <w:rPr>
                <w:rFonts w:ascii="Calibri" w:hAnsi="Calibri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Day 4: </w:t>
            </w:r>
            <w:r w:rsidR="00AF1D44" w:rsidRPr="007176F5">
              <w:rPr>
                <w:rFonts w:ascii="Calibri" w:hAnsi="Calibri"/>
                <w:b/>
                <w:sz w:val="24"/>
                <w:szCs w:val="24"/>
              </w:rPr>
              <w:t>Graphing</w:t>
            </w:r>
            <w:r w:rsidR="00AF1D44" w:rsidRPr="007176F5">
              <w:rPr>
                <w:rFonts w:ascii="Calibri" w:hAnsi="Calibri"/>
                <w:b/>
                <w:szCs w:val="24"/>
              </w:rPr>
              <w:t xml:space="preserve"> </w:t>
            </w:r>
            <w:r w:rsidR="00AF1D44" w:rsidRPr="007176F5">
              <w:rPr>
                <w:b/>
                <w:i/>
                <w:sz w:val="28"/>
                <w:szCs w:val="28"/>
              </w:rPr>
              <w:t>y</w:t>
            </w:r>
            <w:r w:rsidR="00AF1D44" w:rsidRPr="007176F5">
              <w:rPr>
                <w:rFonts w:ascii="Calibri" w:hAnsi="Calibri"/>
                <w:b/>
                <w:i/>
                <w:sz w:val="28"/>
                <w:szCs w:val="28"/>
              </w:rPr>
              <w:t> = a</w:t>
            </w:r>
            <w:r w:rsidR="00AF1D44" w:rsidRPr="007176F5">
              <w:rPr>
                <w:b/>
                <w:i/>
                <w:sz w:val="28"/>
                <w:szCs w:val="28"/>
              </w:rPr>
              <w:t>x</w:t>
            </w:r>
            <w:proofErr w:type="gramStart"/>
            <w:r w:rsidR="00AF1D44" w:rsidRPr="007176F5">
              <w:rPr>
                <w:rFonts w:ascii="Calibri" w:hAnsi="Calibri"/>
                <w:b/>
                <w:i/>
                <w:sz w:val="28"/>
                <w:szCs w:val="28"/>
                <w:vertAlign w:val="superscript"/>
              </w:rPr>
              <w:t xml:space="preserve">2  </w:t>
            </w:r>
            <w:r w:rsidR="00AF1D44" w:rsidRPr="007176F5">
              <w:rPr>
                <w:rFonts w:ascii="Calibri" w:hAnsi="Calibri"/>
                <w:b/>
                <w:sz w:val="24"/>
                <w:szCs w:val="24"/>
              </w:rPr>
              <w:t>Worksheet</w:t>
            </w:r>
            <w:proofErr w:type="gramEnd"/>
            <w:r w:rsidR="00AF1D44">
              <w:rPr>
                <w:rFonts w:ascii="Calibri" w:hAnsi="Calibri"/>
                <w:szCs w:val="24"/>
              </w:rPr>
              <w:t xml:space="preserve"> (Hint: For #4 &amp; 5, use vertex form to solve for </w:t>
            </w:r>
            <w:r w:rsidR="00AF1D44" w:rsidRPr="00731368">
              <w:rPr>
                <w:rFonts w:ascii="Calibri" w:hAnsi="Calibri"/>
                <w:i/>
                <w:szCs w:val="24"/>
              </w:rPr>
              <w:t>a</w:t>
            </w:r>
            <w:r w:rsidR="00AF1D44">
              <w:rPr>
                <w:rFonts w:ascii="Calibri" w:hAnsi="Calibri"/>
                <w:szCs w:val="24"/>
              </w:rPr>
              <w:t xml:space="preserve"> first (like in Example 6).  Omit 4cd</w:t>
            </w:r>
            <w:r w:rsidR="007176F5">
              <w:rPr>
                <w:rFonts w:ascii="Calibri" w:hAnsi="Calibri"/>
                <w:szCs w:val="24"/>
              </w:rPr>
              <w:t xml:space="preserve"> </w:t>
            </w:r>
            <w:r w:rsidR="00AF1D44">
              <w:rPr>
                <w:rFonts w:ascii="Calibri" w:hAnsi="Calibri"/>
                <w:szCs w:val="24"/>
              </w:rPr>
              <w:t>5bd.</w:t>
            </w:r>
          </w:p>
          <w:p w14:paraId="20313E07" w14:textId="1C256318" w:rsidR="007176F5" w:rsidRDefault="007176F5" w:rsidP="007176F5">
            <w:pPr>
              <w:rPr>
                <w:rFonts w:cstheme="minorHAnsi"/>
                <w:sz w:val="24"/>
                <w:szCs w:val="24"/>
              </w:rPr>
            </w:pPr>
          </w:p>
          <w:p w14:paraId="1337C9D3" w14:textId="77777777" w:rsidR="006475D4" w:rsidRDefault="007176F5" w:rsidP="007176F5">
            <w:pPr>
              <w:rPr>
                <w:rFonts w:eastAsiaTheme="minorEastAsia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Day 5: </w:t>
            </w:r>
            <w:r w:rsidR="009029F3" w:rsidRPr="009029F3">
              <w:rPr>
                <w:rFonts w:cstheme="minorHAnsi"/>
                <w:b/>
                <w:sz w:val="24"/>
                <w:szCs w:val="24"/>
              </w:rPr>
              <w:t xml:space="preserve">Graphing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+q a</m:t>
              </m:r>
            </m:oMath>
            <w:r w:rsidR="009029F3" w:rsidRPr="009029F3">
              <w:rPr>
                <w:rFonts w:cstheme="minorHAnsi"/>
                <w:b/>
                <w:sz w:val="24"/>
                <w:szCs w:val="24"/>
              </w:rPr>
              <w:t xml:space="preserve">nd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(x-p)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="009029F3" w:rsidRPr="009029F3">
              <w:rPr>
                <w:rFonts w:eastAsiaTheme="minorEastAsia" w:cstheme="minorHAnsi"/>
                <w:b/>
                <w:sz w:val="24"/>
                <w:szCs w:val="24"/>
              </w:rPr>
              <w:t xml:space="preserve"> Worksheet</w:t>
            </w:r>
            <w:r w:rsidR="009029F3">
              <w:rPr>
                <w:rFonts w:eastAsiaTheme="minorEastAsia" w:cstheme="minorHAnsi"/>
                <w:sz w:val="24"/>
                <w:szCs w:val="24"/>
              </w:rPr>
              <w:t xml:space="preserve"> (all)</w:t>
            </w:r>
            <w:r w:rsidR="00790F6A">
              <w:rPr>
                <w:rFonts w:eastAsiaTheme="minorEastAsia" w:cstheme="minorHAnsi"/>
                <w:sz w:val="24"/>
                <w:szCs w:val="24"/>
              </w:rPr>
              <w:t xml:space="preserve">. </w:t>
            </w:r>
          </w:p>
          <w:p w14:paraId="61574D4F" w14:textId="27E83B4D" w:rsidR="007176F5" w:rsidRPr="00790F6A" w:rsidRDefault="00790F6A" w:rsidP="007176F5">
            <w:pPr>
              <w:rPr>
                <w:rFonts w:ascii="Calibri" w:hAnsi="Calibri"/>
                <w:i/>
                <w:sz w:val="28"/>
                <w:szCs w:val="28"/>
                <w:vertAlign w:val="superscript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Study for Quiz next class on </w:t>
            </w:r>
            <w:r w:rsidRPr="00096DC4">
              <w:rPr>
                <w:rFonts w:cstheme="minorHAnsi"/>
                <w:sz w:val="24"/>
                <w:szCs w:val="24"/>
              </w:rPr>
              <w:t xml:space="preserve">graphing </w:t>
            </w:r>
            <w:r w:rsidRPr="00096DC4">
              <w:rPr>
                <w:i/>
                <w:sz w:val="28"/>
                <w:szCs w:val="28"/>
              </w:rPr>
              <w:t>y</w:t>
            </w:r>
            <w:r w:rsidRPr="00096DC4">
              <w:rPr>
                <w:rFonts w:ascii="Calibri" w:hAnsi="Calibri"/>
                <w:i/>
                <w:sz w:val="28"/>
                <w:szCs w:val="28"/>
              </w:rPr>
              <w:t> = a</w:t>
            </w:r>
            <w:r w:rsidRPr="00096DC4">
              <w:rPr>
                <w:i/>
                <w:sz w:val="28"/>
                <w:szCs w:val="28"/>
              </w:rPr>
              <w:t>x</w:t>
            </w:r>
            <w:r w:rsidRPr="00096DC4">
              <w:rPr>
                <w:rFonts w:ascii="Calibri" w:hAnsi="Calibri"/>
                <w:i/>
                <w:sz w:val="28"/>
                <w:szCs w:val="28"/>
                <w:vertAlign w:val="superscript"/>
              </w:rPr>
              <w:t xml:space="preserve">2  </w:t>
            </w:r>
            <w:r w:rsidRPr="009A0327">
              <w:rPr>
                <w:rFonts w:cstheme="minorHAnsi"/>
                <w:sz w:val="18"/>
                <w:szCs w:val="18"/>
              </w:rPr>
              <w:t>(including axis of symmetry, domain, range, vertex, max/min value).</w:t>
            </w:r>
          </w:p>
          <w:p w14:paraId="51E5A258" w14:textId="40E69BDF" w:rsidR="00E50207" w:rsidRDefault="00E50207" w:rsidP="00E50207"/>
          <w:p w14:paraId="69F685C3" w14:textId="090CA43F" w:rsidR="009029F3" w:rsidRPr="009C5CD2" w:rsidRDefault="009029F3" w:rsidP="00790F6A">
            <w:pPr>
              <w:rPr>
                <w:rFonts w:cstheme="minorHAnsi"/>
                <w:sz w:val="18"/>
                <w:szCs w:val="18"/>
              </w:rPr>
            </w:pPr>
            <w:r>
              <w:t xml:space="preserve">Day 6: </w:t>
            </w:r>
            <w:r w:rsidR="00A910BB" w:rsidRPr="00766EC3">
              <w:rPr>
                <w:rFonts w:cstheme="minorHAnsi"/>
                <w:b/>
                <w:sz w:val="24"/>
                <w:szCs w:val="24"/>
              </w:rPr>
              <w:t>Combining Transformation Worksheet</w:t>
            </w:r>
            <w:r w:rsidR="00C3527D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A910BB" w:rsidRPr="00BC06CF">
              <w:rPr>
                <w:rFonts w:cstheme="minorHAnsi"/>
                <w:sz w:val="24"/>
                <w:szCs w:val="24"/>
              </w:rPr>
              <w:t>Opt</w:t>
            </w:r>
            <w:r w:rsidR="00A910BB">
              <w:rPr>
                <w:rFonts w:cstheme="minorHAnsi"/>
                <w:sz w:val="24"/>
                <w:szCs w:val="24"/>
              </w:rPr>
              <w:t>ional</w:t>
            </w:r>
            <w:r w:rsidR="00A910BB" w:rsidRPr="00BC06CF">
              <w:rPr>
                <w:rFonts w:cstheme="minorHAnsi"/>
                <w:sz w:val="24"/>
                <w:szCs w:val="24"/>
              </w:rPr>
              <w:t>: 6bd,9</w:t>
            </w:r>
            <w:r w:rsidR="00766EC3">
              <w:rPr>
                <w:rFonts w:cstheme="minorHAnsi"/>
                <w:sz w:val="24"/>
                <w:szCs w:val="24"/>
              </w:rPr>
              <w:t>.</w:t>
            </w:r>
            <w:r w:rsidR="00C3527D">
              <w:rPr>
                <w:rFonts w:cstheme="minorHAnsi"/>
                <w:sz w:val="24"/>
                <w:szCs w:val="24"/>
              </w:rPr>
              <w:t>)</w:t>
            </w:r>
            <w:r w:rsidR="00766EC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4A6CDD" w14:textId="7F3F54B7" w:rsidR="00766EC3" w:rsidRDefault="00766EC3" w:rsidP="00E50207"/>
          <w:p w14:paraId="58287DA7" w14:textId="561A5E54" w:rsidR="00051233" w:rsidRDefault="00766EC3" w:rsidP="00051233">
            <w:pPr>
              <w:rPr>
                <w:rFonts w:cstheme="minorHAnsi"/>
                <w:sz w:val="24"/>
                <w:szCs w:val="24"/>
              </w:rPr>
            </w:pPr>
            <w:r>
              <w:t xml:space="preserve">Day 7: </w:t>
            </w:r>
            <w:r w:rsidR="00051233" w:rsidRPr="009C5CD2">
              <w:rPr>
                <w:rFonts w:cstheme="minorHAnsi"/>
                <w:b/>
                <w:sz w:val="24"/>
                <w:szCs w:val="24"/>
              </w:rPr>
              <w:t>Modeling Problems</w:t>
            </w:r>
            <w:r w:rsidR="00051233">
              <w:rPr>
                <w:rFonts w:cstheme="minorHAnsi"/>
                <w:sz w:val="24"/>
                <w:szCs w:val="24"/>
              </w:rPr>
              <w:t>, Sec. 3.1, #13a, 16, 17, 18.</w:t>
            </w:r>
          </w:p>
          <w:p w14:paraId="3BA1E90A" w14:textId="3AB9EF93" w:rsidR="00766EC3" w:rsidRDefault="00051233" w:rsidP="0005123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Study for </w:t>
            </w:r>
            <w:r w:rsidR="007776C8">
              <w:rPr>
                <w:rFonts w:cstheme="minorHAnsi"/>
                <w:sz w:val="24"/>
                <w:szCs w:val="24"/>
              </w:rPr>
              <w:t>q</w:t>
            </w:r>
            <w:r>
              <w:rPr>
                <w:rFonts w:cstheme="minorHAnsi"/>
                <w:sz w:val="24"/>
                <w:szCs w:val="24"/>
              </w:rPr>
              <w:t>ui</w:t>
            </w:r>
            <w:r w:rsidR="002D0BD5">
              <w:rPr>
                <w:rFonts w:cstheme="minorHAnsi"/>
                <w:sz w:val="24"/>
                <w:szCs w:val="24"/>
              </w:rPr>
              <w:t>z</w:t>
            </w:r>
            <w:r>
              <w:rPr>
                <w:rFonts w:cstheme="minorHAnsi"/>
                <w:sz w:val="24"/>
                <w:szCs w:val="24"/>
              </w:rPr>
              <w:t xml:space="preserve"> next class on </w:t>
            </w:r>
            <w:r w:rsidRPr="005412EA">
              <w:rPr>
                <w:rFonts w:cstheme="minorHAnsi"/>
                <w:sz w:val="24"/>
                <w:szCs w:val="24"/>
              </w:rPr>
              <w:t>combining transformation</w:t>
            </w:r>
            <w:r w:rsidR="007776C8">
              <w:rPr>
                <w:rFonts w:cstheme="minorHAnsi"/>
                <w:sz w:val="24"/>
                <w:szCs w:val="24"/>
              </w:rPr>
              <w:t>s</w:t>
            </w:r>
            <w:r w:rsidRPr="005412EA">
              <w:rPr>
                <w:rFonts w:cstheme="minorHAnsi"/>
                <w:sz w:val="24"/>
                <w:szCs w:val="24"/>
              </w:rPr>
              <w:t xml:space="preserve"> with a = 1</w:t>
            </w:r>
            <w:r w:rsidR="007776C8">
              <w:rPr>
                <w:rFonts w:cstheme="minorHAnsi"/>
                <w:sz w:val="24"/>
                <w:szCs w:val="24"/>
              </w:rPr>
              <w:t>.</w:t>
            </w:r>
          </w:p>
          <w:p w14:paraId="14B8312A" w14:textId="7942DC84" w:rsidR="009C5CD2" w:rsidRDefault="009C5CD2" w:rsidP="00051233"/>
          <w:p w14:paraId="7EB13C01" w14:textId="5F7D196B" w:rsidR="005625C3" w:rsidRDefault="009C5CD2" w:rsidP="005625C3">
            <w:r>
              <w:t xml:space="preserve">Day 8: </w:t>
            </w:r>
            <w:r w:rsidRPr="004E3995">
              <w:rPr>
                <w:b/>
              </w:rPr>
              <w:t>Complete the Square</w:t>
            </w:r>
            <w:r w:rsidR="004E3995" w:rsidRPr="004E3995">
              <w:rPr>
                <w:b/>
              </w:rPr>
              <w:t>, Part 1 (a</w:t>
            </w:r>
            <w:r w:rsidR="005625C3">
              <w:rPr>
                <w:b/>
              </w:rPr>
              <w:t xml:space="preserve"> </w:t>
            </w:r>
            <w:r w:rsidR="004E3995" w:rsidRPr="004E3995">
              <w:rPr>
                <w:b/>
              </w:rPr>
              <w:t>=</w:t>
            </w:r>
            <w:r w:rsidR="005625C3">
              <w:rPr>
                <w:b/>
              </w:rPr>
              <w:t xml:space="preserve"> </w:t>
            </w:r>
            <w:r w:rsidR="004E3995" w:rsidRPr="004E3995">
              <w:rPr>
                <w:b/>
              </w:rPr>
              <w:t>1</w:t>
            </w:r>
            <w:r w:rsidR="004E3995">
              <w:t xml:space="preserve">), </w:t>
            </w:r>
          </w:p>
          <w:p w14:paraId="40161ED4" w14:textId="6F69E203" w:rsidR="005625C3" w:rsidRDefault="005625C3" w:rsidP="005625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Sec. 3.3, p. 192 #1, 2, 51, 6a, 7a.</w:t>
            </w:r>
          </w:p>
          <w:p w14:paraId="4C107876" w14:textId="0A33458E" w:rsidR="005625C3" w:rsidRDefault="005625C3" w:rsidP="005625C3">
            <w:pPr>
              <w:rPr>
                <w:rFonts w:ascii="Calibri" w:hAnsi="Calibri"/>
                <w:szCs w:val="24"/>
              </w:rPr>
            </w:pPr>
          </w:p>
          <w:p w14:paraId="58125C89" w14:textId="159116F9" w:rsidR="005625C3" w:rsidRDefault="005625C3" w:rsidP="005625C3">
            <w:r>
              <w:t xml:space="preserve">Day 9: </w:t>
            </w:r>
            <w:r w:rsidRPr="004E3995">
              <w:rPr>
                <w:b/>
              </w:rPr>
              <w:t xml:space="preserve">Complete the Square, Part </w:t>
            </w:r>
            <w:r>
              <w:rPr>
                <w:b/>
              </w:rPr>
              <w:t>2</w:t>
            </w:r>
            <w:r w:rsidRPr="004E3995">
              <w:rPr>
                <w:b/>
              </w:rPr>
              <w:t xml:space="preserve"> (a</w:t>
            </w:r>
            <w:r>
              <w:rPr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≠ </w:t>
            </w:r>
            <w:r w:rsidRPr="004E3995">
              <w:rPr>
                <w:b/>
              </w:rPr>
              <w:t>1</w:t>
            </w:r>
            <w:r>
              <w:t xml:space="preserve">), </w:t>
            </w:r>
          </w:p>
          <w:p w14:paraId="6B25DE42" w14:textId="78CD8630" w:rsidR="0018046B" w:rsidRDefault="0018046B" w:rsidP="0018046B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Sec 3.3, p. 193 #3, 4ab, 6bd, 7cf, 8ac, 9, 10, 16a.</w:t>
            </w:r>
          </w:p>
          <w:p w14:paraId="398996AB" w14:textId="349C4C3F" w:rsidR="005625C3" w:rsidRDefault="005625C3" w:rsidP="005625C3">
            <w:pPr>
              <w:rPr>
                <w:rFonts w:ascii="Calibri" w:hAnsi="Calibri"/>
                <w:szCs w:val="24"/>
              </w:rPr>
            </w:pPr>
          </w:p>
          <w:p w14:paraId="59A37828" w14:textId="77777777" w:rsidR="006A14F8" w:rsidRDefault="005625C3" w:rsidP="006A14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Day 10: </w:t>
            </w:r>
            <w:r w:rsidR="006A14F8">
              <w:rPr>
                <w:rFonts w:cstheme="minorHAnsi"/>
                <w:b/>
                <w:sz w:val="24"/>
                <w:szCs w:val="24"/>
              </w:rPr>
              <w:t>Optimization Problems:</w:t>
            </w:r>
          </w:p>
          <w:p w14:paraId="5A1CDC12" w14:textId="58A0A10F" w:rsidR="005625C3" w:rsidRPr="00003E75" w:rsidRDefault="006A14F8" w:rsidP="006A14F8">
            <w:pPr>
              <w:rPr>
                <w:rFonts w:ascii="Calibri" w:hAnsi="Calibri"/>
              </w:rPr>
            </w:pPr>
            <w:r>
              <w:rPr>
                <w:rFonts w:ascii="Calibri" w:hAnsi="Calibri"/>
                <w:szCs w:val="24"/>
              </w:rPr>
              <w:t>Sec. 3.3, p. 194, #15, 19, 22, 23.</w:t>
            </w:r>
            <w:r w:rsidR="00B57200">
              <w:rPr>
                <w:rFonts w:ascii="Calibri" w:hAnsi="Calibri"/>
                <w:szCs w:val="24"/>
              </w:rPr>
              <w:t xml:space="preserve"> Study for quiz next class </w:t>
            </w:r>
            <w:r w:rsidR="00003E75" w:rsidRPr="00003E75">
              <w:rPr>
                <w:rFonts w:cstheme="minorHAnsi"/>
              </w:rPr>
              <w:t>on completing the square and modeling problem</w:t>
            </w:r>
          </w:p>
          <w:p w14:paraId="6C0006D0" w14:textId="1283271F" w:rsidR="005625C3" w:rsidRDefault="005625C3" w:rsidP="005625C3">
            <w:pPr>
              <w:rPr>
                <w:rFonts w:ascii="Calibri" w:hAnsi="Calibri"/>
                <w:szCs w:val="24"/>
              </w:rPr>
            </w:pPr>
          </w:p>
          <w:p w14:paraId="07E05CE2" w14:textId="77777777" w:rsidR="006A39B1" w:rsidRDefault="006A14F8" w:rsidP="006A39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Day 11: </w:t>
            </w:r>
            <w:r w:rsidR="006A39B1" w:rsidRPr="006A39B1">
              <w:rPr>
                <w:rFonts w:cstheme="minorHAnsi"/>
                <w:b/>
                <w:sz w:val="24"/>
                <w:szCs w:val="24"/>
              </w:rPr>
              <w:t>Review Day</w:t>
            </w:r>
            <w:r w:rsidR="006A39B1">
              <w:rPr>
                <w:rFonts w:cstheme="minorHAnsi"/>
                <w:sz w:val="24"/>
                <w:szCs w:val="24"/>
              </w:rPr>
              <w:t xml:space="preserve"> (Ch 3 – Quadratic Functions).</w:t>
            </w:r>
          </w:p>
          <w:p w14:paraId="56856F14" w14:textId="4EF85ACE" w:rsidR="007C515A" w:rsidRDefault="006A39B1" w:rsidP="00E544F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Practice Test, p. 201, #1-16.</w:t>
            </w:r>
          </w:p>
          <w:p w14:paraId="28C07ED5" w14:textId="77777777" w:rsidR="005B6F91" w:rsidRDefault="005B6F91" w:rsidP="00E544F0">
            <w:pPr>
              <w:rPr>
                <w:rFonts w:cstheme="minorHAnsi"/>
                <w:sz w:val="24"/>
                <w:szCs w:val="24"/>
              </w:rPr>
            </w:pPr>
          </w:p>
          <w:p w14:paraId="30E25A57" w14:textId="0411B8D2" w:rsidR="007F2031" w:rsidRPr="001B395E" w:rsidRDefault="007F2031" w:rsidP="00E544F0">
            <w:pPr>
              <w:rPr>
                <w:rFonts w:ascii="Calibri" w:hAnsi="Calibri"/>
                <w:sz w:val="24"/>
                <w:szCs w:val="24"/>
              </w:rPr>
            </w:pPr>
            <w:r w:rsidRPr="001B395E">
              <w:rPr>
                <w:rFonts w:ascii="Calibri" w:hAnsi="Calibri"/>
                <w:sz w:val="24"/>
                <w:szCs w:val="24"/>
              </w:rPr>
              <w:t>Parabola Selfie assignment</w:t>
            </w:r>
          </w:p>
        </w:tc>
        <w:tc>
          <w:tcPr>
            <w:tcW w:w="1559" w:type="dxa"/>
          </w:tcPr>
          <w:p w14:paraId="7F28B9E0" w14:textId="77777777" w:rsidR="00E544F0" w:rsidRDefault="00E544F0" w:rsidP="00E544F0"/>
          <w:p w14:paraId="4FC0B484" w14:textId="77777777" w:rsidR="005466ED" w:rsidRDefault="005466ED" w:rsidP="00E544F0"/>
          <w:p w14:paraId="7B4E433C" w14:textId="77777777" w:rsidR="005466ED" w:rsidRDefault="005466ED" w:rsidP="00E544F0"/>
          <w:p w14:paraId="4C487FEB" w14:textId="77777777" w:rsidR="005466ED" w:rsidRDefault="005466ED" w:rsidP="00E544F0"/>
          <w:p w14:paraId="4C1E5200" w14:textId="77777777" w:rsidR="005466ED" w:rsidRDefault="005466ED" w:rsidP="00E544F0"/>
          <w:p w14:paraId="2D408B71" w14:textId="77777777" w:rsidR="005466ED" w:rsidRDefault="005466ED" w:rsidP="00E544F0"/>
          <w:p w14:paraId="3FC11842" w14:textId="77777777" w:rsidR="005466ED" w:rsidRDefault="005466ED" w:rsidP="00E544F0"/>
          <w:p w14:paraId="54DCA69C" w14:textId="77777777" w:rsidR="005466ED" w:rsidRDefault="005466ED" w:rsidP="00E544F0"/>
          <w:p w14:paraId="3B164B3A" w14:textId="77777777" w:rsidR="005466ED" w:rsidRDefault="005466ED" w:rsidP="00E544F0"/>
          <w:p w14:paraId="7176174D" w14:textId="77777777" w:rsidR="005466ED" w:rsidRDefault="005466ED" w:rsidP="00E544F0"/>
          <w:p w14:paraId="00DCF2C2" w14:textId="77777777" w:rsidR="005466ED" w:rsidRDefault="005466ED" w:rsidP="00E544F0"/>
          <w:p w14:paraId="0929F983" w14:textId="77777777" w:rsidR="005466ED" w:rsidRDefault="005466ED" w:rsidP="00E544F0"/>
          <w:p w14:paraId="394F732D" w14:textId="77777777" w:rsidR="005466ED" w:rsidRDefault="005466ED" w:rsidP="00E544F0"/>
          <w:p w14:paraId="4AF129CE" w14:textId="77777777" w:rsidR="005466ED" w:rsidRDefault="005466ED" w:rsidP="00E544F0"/>
          <w:p w14:paraId="6EE01F92" w14:textId="77777777" w:rsidR="005466ED" w:rsidRDefault="005466ED" w:rsidP="00E544F0"/>
          <w:p w14:paraId="49D53257" w14:textId="77777777" w:rsidR="005466ED" w:rsidRDefault="005466ED" w:rsidP="00E544F0"/>
          <w:p w14:paraId="76E1C774" w14:textId="77777777" w:rsidR="005466ED" w:rsidRDefault="005466ED" w:rsidP="00E544F0"/>
          <w:p w14:paraId="7883B344" w14:textId="77777777" w:rsidR="005466ED" w:rsidRDefault="005466ED" w:rsidP="00E544F0"/>
          <w:p w14:paraId="4A843A07" w14:textId="77777777" w:rsidR="005466ED" w:rsidRDefault="005466ED" w:rsidP="00E544F0"/>
          <w:p w14:paraId="6496A8CA" w14:textId="77777777" w:rsidR="005466ED" w:rsidRDefault="005466ED" w:rsidP="00E544F0"/>
          <w:p w14:paraId="71B90D2E" w14:textId="77777777" w:rsidR="005466ED" w:rsidRDefault="005466ED" w:rsidP="00E544F0"/>
          <w:p w14:paraId="7F2099F5" w14:textId="77777777" w:rsidR="005466ED" w:rsidRDefault="005466ED" w:rsidP="00E544F0"/>
          <w:p w14:paraId="665CB91B" w14:textId="77777777" w:rsidR="005466ED" w:rsidRDefault="005466ED" w:rsidP="00E544F0"/>
          <w:p w14:paraId="4D8C39C2" w14:textId="77777777" w:rsidR="005466ED" w:rsidRDefault="005466ED" w:rsidP="00E544F0"/>
          <w:p w14:paraId="256C30DD" w14:textId="77777777" w:rsidR="005466ED" w:rsidRDefault="005466ED" w:rsidP="00E544F0"/>
          <w:p w14:paraId="5B672E4B" w14:textId="77777777" w:rsidR="005466ED" w:rsidRDefault="005466ED" w:rsidP="00E544F0"/>
          <w:p w14:paraId="496FF3F3" w14:textId="77777777" w:rsidR="005466ED" w:rsidRDefault="005466ED" w:rsidP="00E544F0"/>
          <w:p w14:paraId="66D20149" w14:textId="77777777" w:rsidR="005466ED" w:rsidRDefault="005466ED" w:rsidP="00E544F0"/>
          <w:p w14:paraId="03687769" w14:textId="77777777" w:rsidR="005466ED" w:rsidRDefault="005466ED" w:rsidP="00E544F0"/>
          <w:p w14:paraId="4406F999" w14:textId="77777777" w:rsidR="005466ED" w:rsidRDefault="005466ED" w:rsidP="00E544F0"/>
          <w:p w14:paraId="1A0C4E67" w14:textId="77777777" w:rsidR="005466ED" w:rsidRDefault="005466ED" w:rsidP="00E544F0"/>
          <w:p w14:paraId="615BA531" w14:textId="77777777" w:rsidR="005466ED" w:rsidRDefault="005466ED" w:rsidP="00E544F0"/>
          <w:p w14:paraId="717A1647" w14:textId="77777777" w:rsidR="005466ED" w:rsidRDefault="005466ED" w:rsidP="00E544F0"/>
          <w:p w14:paraId="1690CDF1" w14:textId="77777777" w:rsidR="005466ED" w:rsidRDefault="005466ED" w:rsidP="00E544F0"/>
          <w:p w14:paraId="4CB741C4" w14:textId="60E28F1B" w:rsidR="005466ED" w:rsidRDefault="005466ED" w:rsidP="00E544F0"/>
          <w:p w14:paraId="6E98FB1D" w14:textId="77777777" w:rsidR="005B6F91" w:rsidRDefault="005B6F91" w:rsidP="00E544F0"/>
          <w:p w14:paraId="4552634E" w14:textId="7BCE7DBA" w:rsidR="005466ED" w:rsidRDefault="005466ED" w:rsidP="00E544F0"/>
          <w:p w14:paraId="3BBA4C4B" w14:textId="77777777" w:rsidR="005B6F91" w:rsidRDefault="005B6F91" w:rsidP="00E544F0"/>
          <w:p w14:paraId="0F6805C4" w14:textId="77777777" w:rsidR="00FE256B" w:rsidRDefault="0034484B" w:rsidP="00E544F0">
            <w:r>
              <w:t xml:space="preserve">      </w:t>
            </w:r>
          </w:p>
          <w:p w14:paraId="76B07DD7" w14:textId="29386718" w:rsidR="005466ED" w:rsidRDefault="00FE256B" w:rsidP="00E544F0">
            <w:r>
              <w:t xml:space="preserve">     </w:t>
            </w:r>
            <w:r w:rsidR="0034484B">
              <w:t xml:space="preserve">            /</w:t>
            </w:r>
            <w:r w:rsidR="005B6F91">
              <w:t>6</w:t>
            </w:r>
            <w:r w:rsidR="0034484B">
              <w:t>0</w:t>
            </w:r>
          </w:p>
        </w:tc>
        <w:tc>
          <w:tcPr>
            <w:tcW w:w="1984" w:type="dxa"/>
          </w:tcPr>
          <w:p w14:paraId="53C65694" w14:textId="77777777" w:rsidR="0034484B" w:rsidRDefault="0034484B" w:rsidP="00E544F0">
            <w:r>
              <w:t xml:space="preserve">              </w:t>
            </w:r>
          </w:p>
          <w:p w14:paraId="09EB084B" w14:textId="77777777" w:rsidR="0034484B" w:rsidRDefault="0034484B" w:rsidP="00E544F0"/>
          <w:p w14:paraId="45CC8FD0" w14:textId="77777777" w:rsidR="0034484B" w:rsidRDefault="0034484B" w:rsidP="00E544F0"/>
          <w:p w14:paraId="057AAAF1" w14:textId="77777777" w:rsidR="0034484B" w:rsidRDefault="0034484B" w:rsidP="00E544F0"/>
          <w:p w14:paraId="6C8D51A1" w14:textId="77777777" w:rsidR="0034484B" w:rsidRDefault="0034484B" w:rsidP="00E544F0"/>
          <w:p w14:paraId="75207F58" w14:textId="77777777" w:rsidR="0034484B" w:rsidRDefault="0034484B" w:rsidP="00E544F0"/>
          <w:p w14:paraId="09D8895C" w14:textId="77777777" w:rsidR="0034484B" w:rsidRDefault="0034484B" w:rsidP="00E544F0"/>
          <w:p w14:paraId="344A449A" w14:textId="77777777" w:rsidR="0034484B" w:rsidRDefault="0034484B" w:rsidP="00E544F0"/>
          <w:p w14:paraId="6B3FA9CF" w14:textId="77777777" w:rsidR="0034484B" w:rsidRDefault="0034484B" w:rsidP="00E544F0"/>
          <w:p w14:paraId="4D3FD2AF" w14:textId="77777777" w:rsidR="0034484B" w:rsidRDefault="0034484B" w:rsidP="00E544F0"/>
          <w:p w14:paraId="389F992C" w14:textId="77777777" w:rsidR="0034484B" w:rsidRDefault="0034484B" w:rsidP="00E544F0"/>
          <w:p w14:paraId="424F94F5" w14:textId="77777777" w:rsidR="0034484B" w:rsidRDefault="0034484B" w:rsidP="00E544F0"/>
          <w:p w14:paraId="1314623D" w14:textId="77777777" w:rsidR="0034484B" w:rsidRDefault="0034484B" w:rsidP="00E544F0"/>
          <w:p w14:paraId="595B94B8" w14:textId="77777777" w:rsidR="0034484B" w:rsidRDefault="0034484B" w:rsidP="00E544F0"/>
          <w:p w14:paraId="2C59A09B" w14:textId="77777777" w:rsidR="0034484B" w:rsidRDefault="0034484B" w:rsidP="00E544F0"/>
          <w:p w14:paraId="2ED570CA" w14:textId="77777777" w:rsidR="0034484B" w:rsidRDefault="0034484B" w:rsidP="00E544F0"/>
          <w:p w14:paraId="480661BE" w14:textId="77777777" w:rsidR="0034484B" w:rsidRDefault="0034484B" w:rsidP="00E544F0"/>
          <w:p w14:paraId="3E6052EC" w14:textId="77777777" w:rsidR="0034484B" w:rsidRDefault="0034484B" w:rsidP="00E544F0"/>
          <w:p w14:paraId="66128C0F" w14:textId="77777777" w:rsidR="0034484B" w:rsidRDefault="0034484B" w:rsidP="00E544F0"/>
          <w:p w14:paraId="78A5D8FF" w14:textId="77777777" w:rsidR="0034484B" w:rsidRDefault="0034484B" w:rsidP="00E544F0"/>
          <w:p w14:paraId="6ADEAFD0" w14:textId="77777777" w:rsidR="0034484B" w:rsidRDefault="0034484B" w:rsidP="00E544F0"/>
          <w:p w14:paraId="68C4E0FB" w14:textId="77777777" w:rsidR="0034484B" w:rsidRDefault="0034484B" w:rsidP="00E544F0"/>
          <w:p w14:paraId="3998A978" w14:textId="77777777" w:rsidR="0034484B" w:rsidRDefault="0034484B" w:rsidP="00E544F0"/>
          <w:p w14:paraId="0B575F9B" w14:textId="77777777" w:rsidR="0034484B" w:rsidRDefault="0034484B" w:rsidP="00E544F0"/>
          <w:p w14:paraId="179E0FA0" w14:textId="77777777" w:rsidR="0034484B" w:rsidRDefault="0034484B" w:rsidP="00E544F0"/>
          <w:p w14:paraId="5537D24A" w14:textId="77777777" w:rsidR="0034484B" w:rsidRDefault="0034484B" w:rsidP="00E544F0"/>
          <w:p w14:paraId="504F7ABC" w14:textId="77777777" w:rsidR="0034484B" w:rsidRDefault="0034484B" w:rsidP="00E544F0"/>
          <w:p w14:paraId="54F39EBE" w14:textId="77777777" w:rsidR="0034484B" w:rsidRDefault="0034484B" w:rsidP="00E544F0"/>
          <w:p w14:paraId="0E942D94" w14:textId="77777777" w:rsidR="0034484B" w:rsidRDefault="0034484B" w:rsidP="00E544F0"/>
          <w:p w14:paraId="0F256949" w14:textId="77777777" w:rsidR="0034484B" w:rsidRDefault="0034484B" w:rsidP="00E544F0"/>
          <w:p w14:paraId="4E55B684" w14:textId="77777777" w:rsidR="0034484B" w:rsidRDefault="0034484B" w:rsidP="00E544F0"/>
          <w:p w14:paraId="616A56D9" w14:textId="77777777" w:rsidR="0034484B" w:rsidRDefault="0034484B" w:rsidP="00E544F0"/>
          <w:p w14:paraId="5ECAC191" w14:textId="77777777" w:rsidR="0034484B" w:rsidRDefault="0034484B" w:rsidP="00E544F0"/>
          <w:p w14:paraId="3A2AEF04" w14:textId="77777777" w:rsidR="0034484B" w:rsidRDefault="0034484B" w:rsidP="00E544F0"/>
          <w:p w14:paraId="1C0A8A5F" w14:textId="77777777" w:rsidR="0034484B" w:rsidRDefault="0034484B" w:rsidP="00E544F0"/>
          <w:p w14:paraId="36899DFA" w14:textId="73D7C1D5" w:rsidR="0034484B" w:rsidRDefault="0034484B" w:rsidP="00E544F0"/>
          <w:p w14:paraId="3733F879" w14:textId="5A9D72EA" w:rsidR="00FE256B" w:rsidRDefault="00FE256B" w:rsidP="00E544F0">
            <w:r>
              <w:t xml:space="preserve"> </w:t>
            </w:r>
          </w:p>
          <w:p w14:paraId="2B7F0EF0" w14:textId="77777777" w:rsidR="005B6F91" w:rsidRDefault="005B6F91" w:rsidP="00E544F0"/>
          <w:p w14:paraId="0C297B11" w14:textId="77777777" w:rsidR="005B6F91" w:rsidRDefault="0034484B" w:rsidP="00E544F0">
            <w:r>
              <w:t xml:space="preserve">       </w:t>
            </w:r>
            <w:r w:rsidR="008458B6">
              <w:t xml:space="preserve">    </w:t>
            </w:r>
            <w:r>
              <w:t xml:space="preserve">    </w:t>
            </w:r>
          </w:p>
          <w:p w14:paraId="6BD890D2" w14:textId="58BC6841" w:rsidR="00E544F0" w:rsidRDefault="005B6F91" w:rsidP="00E544F0">
            <w:r>
              <w:t xml:space="preserve">              </w:t>
            </w:r>
            <w:r w:rsidR="0034484B">
              <w:t xml:space="preserve">   /60</w:t>
            </w:r>
          </w:p>
        </w:tc>
      </w:tr>
      <w:tr w:rsidR="00E544F0" w14:paraId="0B27795D" w14:textId="77777777" w:rsidTr="00E544F0">
        <w:tc>
          <w:tcPr>
            <w:tcW w:w="5807" w:type="dxa"/>
          </w:tcPr>
          <w:p w14:paraId="2A31A90A" w14:textId="4A8946C6" w:rsidR="00E544F0" w:rsidRDefault="00E544F0" w:rsidP="00E544F0">
            <w:r>
              <w:t>Work is shown in clear steps</w:t>
            </w:r>
          </w:p>
        </w:tc>
        <w:tc>
          <w:tcPr>
            <w:tcW w:w="1559" w:type="dxa"/>
          </w:tcPr>
          <w:p w14:paraId="4E2EBB66" w14:textId="2EF4CE0F" w:rsidR="00E544F0" w:rsidRDefault="00D04C8C" w:rsidP="00E544F0">
            <w:r>
              <w:t xml:space="preserve">                  /20</w:t>
            </w:r>
          </w:p>
        </w:tc>
        <w:tc>
          <w:tcPr>
            <w:tcW w:w="1984" w:type="dxa"/>
          </w:tcPr>
          <w:p w14:paraId="71D81EEE" w14:textId="75430D58" w:rsidR="00E544F0" w:rsidRDefault="00D04C8C" w:rsidP="00E544F0">
            <w:r>
              <w:t xml:space="preserve">                  /20</w:t>
            </w:r>
          </w:p>
        </w:tc>
      </w:tr>
      <w:tr w:rsidR="00E544F0" w14:paraId="73B02BBA" w14:textId="77777777" w:rsidTr="00E544F0">
        <w:tc>
          <w:tcPr>
            <w:tcW w:w="5807" w:type="dxa"/>
          </w:tcPr>
          <w:p w14:paraId="0467A3A7" w14:textId="015CBD75" w:rsidR="00E544F0" w:rsidRDefault="00E544F0" w:rsidP="00E544F0">
            <w:r>
              <w:t>Homework marked with PEN</w:t>
            </w:r>
          </w:p>
        </w:tc>
        <w:tc>
          <w:tcPr>
            <w:tcW w:w="1559" w:type="dxa"/>
          </w:tcPr>
          <w:p w14:paraId="16FE005B" w14:textId="37B16045" w:rsidR="00E544F0" w:rsidRDefault="00234EA9" w:rsidP="00E544F0">
            <w:r>
              <w:t xml:space="preserve">                  /10</w:t>
            </w:r>
          </w:p>
        </w:tc>
        <w:tc>
          <w:tcPr>
            <w:tcW w:w="1984" w:type="dxa"/>
          </w:tcPr>
          <w:p w14:paraId="29606FDD" w14:textId="41ECDFB3" w:rsidR="00E544F0" w:rsidRDefault="00234EA9" w:rsidP="00E544F0">
            <w:r>
              <w:t xml:space="preserve">                  /10</w:t>
            </w:r>
          </w:p>
        </w:tc>
      </w:tr>
      <w:tr w:rsidR="00E544F0" w14:paraId="0A816E1C" w14:textId="77777777" w:rsidTr="00E544F0">
        <w:tc>
          <w:tcPr>
            <w:tcW w:w="5807" w:type="dxa"/>
          </w:tcPr>
          <w:p w14:paraId="488A727C" w14:textId="3E55B29B" w:rsidR="00E544F0" w:rsidRDefault="00E544F0" w:rsidP="00E544F0">
            <w:r>
              <w:t>Corrections are done with DIFFERENT colour</w:t>
            </w:r>
          </w:p>
        </w:tc>
        <w:tc>
          <w:tcPr>
            <w:tcW w:w="1559" w:type="dxa"/>
          </w:tcPr>
          <w:p w14:paraId="0256D8E4" w14:textId="2A9AC752" w:rsidR="00E544F0" w:rsidRDefault="00234EA9" w:rsidP="00E544F0">
            <w:r>
              <w:t xml:space="preserve">                  /</w:t>
            </w:r>
            <w:r w:rsidR="005466ED">
              <w:t>1</w:t>
            </w:r>
            <w:r>
              <w:t>0</w:t>
            </w:r>
          </w:p>
        </w:tc>
        <w:tc>
          <w:tcPr>
            <w:tcW w:w="1984" w:type="dxa"/>
          </w:tcPr>
          <w:p w14:paraId="58CB4E23" w14:textId="6182D45C" w:rsidR="00E544F0" w:rsidRDefault="005466ED" w:rsidP="00E544F0">
            <w:r>
              <w:t xml:space="preserve">                  /10</w:t>
            </w:r>
          </w:p>
        </w:tc>
      </w:tr>
      <w:tr w:rsidR="00E544F0" w14:paraId="7CF9D4A9" w14:textId="77777777" w:rsidTr="00E544F0">
        <w:tc>
          <w:tcPr>
            <w:tcW w:w="5807" w:type="dxa"/>
          </w:tcPr>
          <w:p w14:paraId="2269E70A" w14:textId="7E113966" w:rsidR="00E544F0" w:rsidRDefault="00E544F0" w:rsidP="00E544F0">
            <w:r w:rsidRPr="00202A83">
              <w:rPr>
                <w:b/>
              </w:rPr>
              <w:t>Total Score</w:t>
            </w:r>
            <w:r>
              <w:t>:</w:t>
            </w:r>
          </w:p>
        </w:tc>
        <w:tc>
          <w:tcPr>
            <w:tcW w:w="1559" w:type="dxa"/>
          </w:tcPr>
          <w:p w14:paraId="53D12D51" w14:textId="1BDDBF1A" w:rsidR="00E544F0" w:rsidRDefault="005466ED" w:rsidP="00E544F0">
            <w:r>
              <w:t xml:space="preserve">                  /100</w:t>
            </w:r>
          </w:p>
        </w:tc>
        <w:tc>
          <w:tcPr>
            <w:tcW w:w="1984" w:type="dxa"/>
          </w:tcPr>
          <w:p w14:paraId="1AC46F98" w14:textId="1299840B" w:rsidR="00E544F0" w:rsidRDefault="005466ED" w:rsidP="00E544F0">
            <w:r>
              <w:t xml:space="preserve">                  /100</w:t>
            </w:r>
          </w:p>
        </w:tc>
      </w:tr>
    </w:tbl>
    <w:p w14:paraId="27B72B30" w14:textId="64081738" w:rsidR="00E544F0" w:rsidRPr="00202A83" w:rsidRDefault="00E544F0" w:rsidP="00253E27">
      <w:pPr>
        <w:tabs>
          <w:tab w:val="left" w:pos="2460"/>
        </w:tabs>
      </w:pPr>
    </w:p>
    <w:sectPr w:rsidR="00E544F0" w:rsidRPr="00202A83" w:rsidSect="00281EFF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5650" w14:textId="77777777" w:rsidR="001746A1" w:rsidRDefault="001746A1" w:rsidP="00E544F0">
      <w:pPr>
        <w:spacing w:after="0" w:line="240" w:lineRule="auto"/>
      </w:pPr>
      <w:r>
        <w:separator/>
      </w:r>
    </w:p>
  </w:endnote>
  <w:endnote w:type="continuationSeparator" w:id="0">
    <w:p w14:paraId="04B4E42A" w14:textId="77777777" w:rsidR="001746A1" w:rsidRDefault="001746A1" w:rsidP="00E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04B98" w14:textId="77777777" w:rsidR="001746A1" w:rsidRDefault="001746A1" w:rsidP="00E544F0">
      <w:pPr>
        <w:spacing w:after="0" w:line="240" w:lineRule="auto"/>
      </w:pPr>
      <w:r>
        <w:separator/>
      </w:r>
    </w:p>
  </w:footnote>
  <w:footnote w:type="continuationSeparator" w:id="0">
    <w:p w14:paraId="526FD9C9" w14:textId="77777777" w:rsidR="001746A1" w:rsidRDefault="001746A1" w:rsidP="00E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A9D5" w14:textId="4967916F" w:rsidR="004C21B4" w:rsidRDefault="00355BE5">
    <w:pPr>
      <w:pStyle w:val="Header"/>
    </w:pPr>
    <w:proofErr w:type="spellStart"/>
    <w:r>
      <w:rPr>
        <w:b/>
        <w:sz w:val="24"/>
        <w:szCs w:val="24"/>
      </w:rPr>
      <w:t>PreCal</w:t>
    </w:r>
    <w:proofErr w:type="spellEnd"/>
    <w:r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11</w:t>
    </w:r>
    <w:r w:rsidR="00E544F0" w:rsidRPr="004C21B4">
      <w:rPr>
        <w:b/>
        <w:sz w:val="24"/>
        <w:szCs w:val="24"/>
      </w:rPr>
      <w:t xml:space="preserve">  Ch</w:t>
    </w:r>
    <w:proofErr w:type="gramEnd"/>
    <w:r w:rsidR="00E544F0" w:rsidRPr="004C21B4">
      <w:rPr>
        <w:b/>
        <w:sz w:val="24"/>
        <w:szCs w:val="24"/>
      </w:rPr>
      <w:t xml:space="preserve"> </w:t>
    </w:r>
    <w:r>
      <w:rPr>
        <w:b/>
        <w:sz w:val="24"/>
        <w:szCs w:val="24"/>
      </w:rPr>
      <w:t>3: Quadratic Functions</w:t>
    </w:r>
    <w:r w:rsidR="00E544F0" w:rsidRPr="004C21B4">
      <w:rPr>
        <w:b/>
        <w:sz w:val="24"/>
        <w:szCs w:val="24"/>
      </w:rPr>
      <w:t xml:space="preserve"> ASSIGNMENTS</w:t>
    </w:r>
    <w:r w:rsidR="00E544F0">
      <w:tab/>
    </w:r>
    <w:r w:rsidR="004C21B4">
      <w:t xml:space="preserve">      </w:t>
    </w:r>
  </w:p>
  <w:p w14:paraId="425B727E" w14:textId="4517D020" w:rsidR="00E544F0" w:rsidRDefault="004C21B4">
    <w:pPr>
      <w:pStyle w:val="Header"/>
    </w:pPr>
    <w:r>
      <w:rPr>
        <w:b/>
      </w:rPr>
      <w:t xml:space="preserve">Last </w:t>
    </w:r>
    <w:r w:rsidR="00E544F0" w:rsidRPr="004C21B4">
      <w:rPr>
        <w:b/>
      </w:rPr>
      <w:t>Name</w:t>
    </w:r>
    <w:r w:rsidR="00E544F0">
      <w:t>:</w:t>
    </w:r>
    <w:r>
      <w:t xml:space="preserve"> ______________________</w:t>
    </w:r>
    <w:proofErr w:type="gramStart"/>
    <w:r>
      <w:t>_  First</w:t>
    </w:r>
    <w:proofErr w:type="gramEnd"/>
    <w:r>
      <w:t xml:space="preserve"> Name: ______</w:t>
    </w:r>
    <w:r w:rsidR="00A732C8">
      <w:t>___</w:t>
    </w:r>
    <w:r>
      <w:t xml:space="preserve">________  </w:t>
    </w:r>
    <w:r w:rsidR="00A732C8">
      <w:t xml:space="preserve">                </w:t>
    </w:r>
    <w:r>
      <w:t>Period: ______</w:t>
    </w:r>
  </w:p>
  <w:p w14:paraId="7C1333F8" w14:textId="77777777" w:rsidR="00E544F0" w:rsidRDefault="00E54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F0"/>
    <w:rsid w:val="00003E75"/>
    <w:rsid w:val="00051233"/>
    <w:rsid w:val="000A07A5"/>
    <w:rsid w:val="000E5C03"/>
    <w:rsid w:val="00122A3A"/>
    <w:rsid w:val="001746A1"/>
    <w:rsid w:val="0018046B"/>
    <w:rsid w:val="001B395E"/>
    <w:rsid w:val="001E6BBA"/>
    <w:rsid w:val="00202A83"/>
    <w:rsid w:val="002063FE"/>
    <w:rsid w:val="0021357D"/>
    <w:rsid w:val="002252E1"/>
    <w:rsid w:val="00234EA9"/>
    <w:rsid w:val="00236882"/>
    <w:rsid w:val="00236AB7"/>
    <w:rsid w:val="00253E27"/>
    <w:rsid w:val="0027546B"/>
    <w:rsid w:val="00281EFF"/>
    <w:rsid w:val="002A793D"/>
    <w:rsid w:val="002D0BD5"/>
    <w:rsid w:val="002F700D"/>
    <w:rsid w:val="00322EDC"/>
    <w:rsid w:val="0034484B"/>
    <w:rsid w:val="00355BE5"/>
    <w:rsid w:val="004336EA"/>
    <w:rsid w:val="004A7E80"/>
    <w:rsid w:val="004C21B4"/>
    <w:rsid w:val="004E3995"/>
    <w:rsid w:val="005003D6"/>
    <w:rsid w:val="005466ED"/>
    <w:rsid w:val="005625C3"/>
    <w:rsid w:val="00571C89"/>
    <w:rsid w:val="0058503D"/>
    <w:rsid w:val="005B6F91"/>
    <w:rsid w:val="005F1437"/>
    <w:rsid w:val="00646A3C"/>
    <w:rsid w:val="006475D4"/>
    <w:rsid w:val="00681198"/>
    <w:rsid w:val="0068444C"/>
    <w:rsid w:val="006A14F8"/>
    <w:rsid w:val="006A39B1"/>
    <w:rsid w:val="00711468"/>
    <w:rsid w:val="00715B6D"/>
    <w:rsid w:val="007176F5"/>
    <w:rsid w:val="00766EC3"/>
    <w:rsid w:val="007776C8"/>
    <w:rsid w:val="00790F6A"/>
    <w:rsid w:val="007A094C"/>
    <w:rsid w:val="007C16F8"/>
    <w:rsid w:val="007C515A"/>
    <w:rsid w:val="007F2031"/>
    <w:rsid w:val="007F59B0"/>
    <w:rsid w:val="008227C1"/>
    <w:rsid w:val="008458B6"/>
    <w:rsid w:val="0089439A"/>
    <w:rsid w:val="008C79EC"/>
    <w:rsid w:val="008D75FC"/>
    <w:rsid w:val="008E5B14"/>
    <w:rsid w:val="00901341"/>
    <w:rsid w:val="009029F3"/>
    <w:rsid w:val="00975CE3"/>
    <w:rsid w:val="009C5CD2"/>
    <w:rsid w:val="009F02FB"/>
    <w:rsid w:val="00A26069"/>
    <w:rsid w:val="00A504E0"/>
    <w:rsid w:val="00A732C8"/>
    <w:rsid w:val="00A910BB"/>
    <w:rsid w:val="00AB14E9"/>
    <w:rsid w:val="00AB77E4"/>
    <w:rsid w:val="00AF180C"/>
    <w:rsid w:val="00AF1D44"/>
    <w:rsid w:val="00B316E4"/>
    <w:rsid w:val="00B57200"/>
    <w:rsid w:val="00BA5B70"/>
    <w:rsid w:val="00C17B48"/>
    <w:rsid w:val="00C3527D"/>
    <w:rsid w:val="00C420DE"/>
    <w:rsid w:val="00C8015F"/>
    <w:rsid w:val="00CE4CBC"/>
    <w:rsid w:val="00CF11D3"/>
    <w:rsid w:val="00D04C8C"/>
    <w:rsid w:val="00D361C0"/>
    <w:rsid w:val="00D636F2"/>
    <w:rsid w:val="00D7124E"/>
    <w:rsid w:val="00DB52F3"/>
    <w:rsid w:val="00E10400"/>
    <w:rsid w:val="00E36779"/>
    <w:rsid w:val="00E50207"/>
    <w:rsid w:val="00E544F0"/>
    <w:rsid w:val="00E7177C"/>
    <w:rsid w:val="00EC4094"/>
    <w:rsid w:val="00F53071"/>
    <w:rsid w:val="00F9556C"/>
    <w:rsid w:val="00FB401C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C6769F"/>
  <w15:chartTrackingRefBased/>
  <w15:docId w15:val="{05DB025F-3C4B-416A-8332-30B4DDC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0"/>
  </w:style>
  <w:style w:type="paragraph" w:styleId="Footer">
    <w:name w:val="footer"/>
    <w:basedOn w:val="Normal"/>
    <w:link w:val="Foot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0"/>
  </w:style>
  <w:style w:type="table" w:styleId="TableGrid">
    <w:name w:val="Table Grid"/>
    <w:basedOn w:val="TableNormal"/>
    <w:uiPriority w:val="3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95</cp:revision>
  <dcterms:created xsi:type="dcterms:W3CDTF">2018-09-09T01:47:00Z</dcterms:created>
  <dcterms:modified xsi:type="dcterms:W3CDTF">2018-09-11T22:58:00Z</dcterms:modified>
</cp:coreProperties>
</file>