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6E2B" w14:textId="77777777" w:rsidR="00DB06E3" w:rsidRPr="00942E87" w:rsidRDefault="00F15CAA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Arial"/>
          <w:sz w:val="32"/>
          <w:szCs w:val="32"/>
          <w:u w:val="single"/>
        </w:rPr>
        <w:t>Mathematics 9</w:t>
      </w:r>
    </w:p>
    <w:p w14:paraId="17F06E92" w14:textId="77777777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2017</w:t>
      </w:r>
      <w:r w:rsidRPr="00942E87">
        <w:rPr>
          <w:rFonts w:ascii="Verdana" w:hAnsi="Verdana" w:cs="Arial"/>
          <w:szCs w:val="28"/>
        </w:rPr>
        <w:t>-20</w:t>
      </w:r>
      <w:r>
        <w:rPr>
          <w:rFonts w:ascii="Verdana" w:hAnsi="Verdana" w:cs="Arial"/>
          <w:szCs w:val="28"/>
        </w:rPr>
        <w:t>18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7DCE8FC2" w14:textId="38852639" w:rsidR="00DB06E3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671818B2" w14:textId="77777777" w:rsidR="007624F4" w:rsidRPr="00942E87" w:rsidRDefault="007624F4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86DF292" w14:textId="77777777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Micheline.Kamber@sd41.bc.ca</w:t>
      </w:r>
    </w:p>
    <w:p w14:paraId="2CFFB6DD" w14:textId="77777777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Room:     G206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6916FE72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322C442A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673FD68C" w14:textId="77777777" w:rsidR="00DB06E3" w:rsidRDefault="00F15CAA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:u w:val="single"/>
        </w:rPr>
        <w:t>Topics</w:t>
      </w:r>
    </w:p>
    <w:p w14:paraId="1716AA27" w14:textId="77777777" w:rsidR="00DB06E3" w:rsidRPr="001E442C" w:rsidRDefault="00DB06E3" w:rsidP="00DB06E3">
      <w:pPr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DB06E3" w:rsidRPr="000D238E" w14:paraId="05D20739" w14:textId="77777777" w:rsidTr="00D22121">
        <w:tc>
          <w:tcPr>
            <w:tcW w:w="5090" w:type="dxa"/>
            <w:shd w:val="clear" w:color="auto" w:fill="auto"/>
          </w:tcPr>
          <w:p w14:paraId="5B8A6638" w14:textId="77777777" w:rsidR="00DB06E3" w:rsidRPr="000D238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Exponents (Ch 2)</w:t>
            </w:r>
          </w:p>
          <w:p w14:paraId="67805A31" w14:textId="77777777" w:rsidR="00DB06E3" w:rsidRPr="000D238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Rational Numbers (Ch 3)</w:t>
            </w:r>
          </w:p>
          <w:p w14:paraId="42110090" w14:textId="77777777" w:rsidR="00DB06E3" w:rsidRPr="001F0B5E" w:rsidRDefault="00F15CAA" w:rsidP="00DF50AC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Probability and Statistics (Ch 9)</w:t>
            </w:r>
          </w:p>
          <w:p w14:paraId="214F6A55" w14:textId="77777777" w:rsidR="00DB06E3" w:rsidRPr="000D238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Linear Relations (Ch 4)</w:t>
            </w:r>
          </w:p>
          <w:p w14:paraId="7EAF066F" w14:textId="77777777" w:rsidR="00DB06E3" w:rsidRPr="001F0B5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Linear Equations and Inequalities (Ch 6)</w:t>
            </w:r>
          </w:p>
        </w:tc>
        <w:tc>
          <w:tcPr>
            <w:tcW w:w="5090" w:type="dxa"/>
            <w:shd w:val="clear" w:color="auto" w:fill="auto"/>
          </w:tcPr>
          <w:p w14:paraId="1B96BC13" w14:textId="77777777" w:rsidR="00DB06E3" w:rsidRPr="000D238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Financial Literacy</w:t>
            </w:r>
          </w:p>
          <w:p w14:paraId="00B9E02D" w14:textId="77777777" w:rsidR="00DB06E3" w:rsidRPr="001F0B5E" w:rsidRDefault="00F15CAA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Spatial Proportional Reasoning (Ch 7)</w:t>
            </w:r>
          </w:p>
          <w:p w14:paraId="75D9C575" w14:textId="77777777" w:rsidR="0040328F" w:rsidRPr="00F15CAA" w:rsidRDefault="00F15CAA" w:rsidP="0040328F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Polynomials (Ch 5)</w:t>
            </w:r>
          </w:p>
          <w:p w14:paraId="3E7912AA" w14:textId="77777777" w:rsidR="00F15CAA" w:rsidRPr="001F0B5E" w:rsidRDefault="00F15CAA" w:rsidP="0040328F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Puzzles and Games (throughout the year)</w:t>
            </w:r>
          </w:p>
          <w:p w14:paraId="45CDDE32" w14:textId="77777777" w:rsidR="00DB06E3" w:rsidRPr="000D238E" w:rsidRDefault="00DB06E3" w:rsidP="00F15CAA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73CF9935" w14:textId="77777777" w:rsidR="00DB06E3" w:rsidRDefault="00DB06E3" w:rsidP="00DB06E3">
      <w:pPr>
        <w:rPr>
          <w:rFonts w:ascii="Verdana" w:hAnsi="Verdana"/>
          <w:sz w:val="24"/>
          <w:szCs w:val="24"/>
        </w:rPr>
      </w:pPr>
    </w:p>
    <w:p w14:paraId="7E35828E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65DE8EF9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261FDD5F" w14:textId="395CA6A1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>8</w:t>
      </w:r>
      <w:r w:rsidR="009F4A6B">
        <w:rPr>
          <w:rFonts w:ascii="Verdana" w:hAnsi="Verdana"/>
          <w:sz w:val="24"/>
          <w:szCs w:val="24"/>
        </w:rPr>
        <w:t>5</w:t>
      </w:r>
      <w:r w:rsidR="00686227">
        <w:rPr>
          <w:rFonts w:ascii="Verdana" w:hAnsi="Verdana"/>
          <w:sz w:val="24"/>
          <w:szCs w:val="24"/>
        </w:rPr>
        <w:t>% Tests</w:t>
      </w:r>
      <w:r w:rsidR="00042C2E">
        <w:rPr>
          <w:rFonts w:ascii="Verdana" w:hAnsi="Verdana"/>
          <w:sz w:val="24"/>
          <w:szCs w:val="24"/>
        </w:rPr>
        <w:t>, Projects</w:t>
      </w:r>
      <w:r w:rsidR="00686227">
        <w:rPr>
          <w:rFonts w:ascii="Verdana" w:hAnsi="Verdana"/>
          <w:sz w:val="24"/>
          <w:szCs w:val="24"/>
        </w:rPr>
        <w:t xml:space="preserve"> </w:t>
      </w:r>
      <w:r w:rsidR="007624F4">
        <w:rPr>
          <w:rFonts w:ascii="Verdana" w:hAnsi="Verdana"/>
          <w:sz w:val="24"/>
          <w:szCs w:val="24"/>
        </w:rPr>
        <w:t>*</w:t>
      </w:r>
    </w:p>
    <w:p w14:paraId="2F7C431B" w14:textId="613143E6" w:rsidR="00686227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F4A6B">
        <w:rPr>
          <w:rFonts w:ascii="Verdana" w:hAnsi="Verdana"/>
          <w:sz w:val="24"/>
          <w:szCs w:val="24"/>
        </w:rPr>
        <w:tab/>
      </w:r>
      <w:r w:rsidR="009F4A6B">
        <w:rPr>
          <w:rFonts w:ascii="Verdana" w:hAnsi="Verdana"/>
          <w:sz w:val="24"/>
          <w:szCs w:val="24"/>
        </w:rPr>
        <w:tab/>
        <w:t>15</w:t>
      </w:r>
      <w:r w:rsidR="00686227">
        <w:rPr>
          <w:rFonts w:ascii="Verdana" w:hAnsi="Verdana"/>
          <w:sz w:val="24"/>
          <w:szCs w:val="24"/>
        </w:rPr>
        <w:t>% Quizzes</w:t>
      </w:r>
      <w:r w:rsidR="009F4A6B">
        <w:rPr>
          <w:rFonts w:ascii="Verdana" w:hAnsi="Verdana"/>
          <w:sz w:val="24"/>
          <w:szCs w:val="24"/>
        </w:rPr>
        <w:t>, Assignments</w:t>
      </w:r>
      <w:r w:rsidR="00061C64">
        <w:rPr>
          <w:rFonts w:ascii="Verdana" w:hAnsi="Verdana"/>
          <w:sz w:val="24"/>
          <w:szCs w:val="24"/>
        </w:rPr>
        <w:t xml:space="preserve"> </w:t>
      </w:r>
      <w:r w:rsidR="007624F4">
        <w:rPr>
          <w:rFonts w:ascii="Verdana" w:hAnsi="Verdana"/>
          <w:sz w:val="24"/>
          <w:szCs w:val="24"/>
        </w:rPr>
        <w:t>*</w:t>
      </w:r>
    </w:p>
    <w:p w14:paraId="7154EBC1" w14:textId="0B5D727B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*</w:t>
      </w:r>
      <w:r w:rsidRPr="001A56CA">
        <w:rPr>
          <w:rFonts w:ascii="Verdana" w:hAnsi="Verdana"/>
          <w:i/>
        </w:rPr>
        <w:t xml:space="preserve"> Subject to change</w:t>
      </w:r>
      <w:r w:rsidRPr="000F65C3">
        <w:rPr>
          <w:rFonts w:ascii="Verdana" w:hAnsi="Verdana"/>
          <w:sz w:val="16"/>
          <w:szCs w:val="16"/>
        </w:rPr>
        <w:tab/>
      </w:r>
    </w:p>
    <w:p w14:paraId="61E54BEA" w14:textId="77777777" w:rsidR="00DB06E3" w:rsidRPr="000F65C3" w:rsidRDefault="00DB06E3" w:rsidP="00DB06E3">
      <w:pPr>
        <w:rPr>
          <w:rFonts w:ascii="Verdana" w:hAnsi="Verdana"/>
          <w:sz w:val="16"/>
          <w:szCs w:val="16"/>
        </w:rPr>
      </w:pPr>
    </w:p>
    <w:p w14:paraId="349E3324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>
        <w:rPr>
          <w:rFonts w:ascii="Verdana" w:hAnsi="Verdana"/>
          <w:sz w:val="24"/>
          <w:szCs w:val="24"/>
        </w:rPr>
        <w:t>Terms 1, 2, and 3 will be weighed equally</w:t>
      </w:r>
    </w:p>
    <w:p w14:paraId="341CAB78" w14:textId="77777777" w:rsidR="00DB06E3" w:rsidRPr="005C4F5D" w:rsidRDefault="00DB06E3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 Final Exam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AEAE7B2" w14:textId="77777777" w:rsidR="00DB06E3" w:rsidRPr="00DF50AC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</w:p>
    <w:p w14:paraId="30C76DFC" w14:textId="7777777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6DD3199C" w14:textId="77777777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568A774C" w14:textId="77777777" w:rsidR="00DB06E3" w:rsidRPr="00955ADD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00177">
        <w:rPr>
          <w:rFonts w:ascii="Verdana" w:hAnsi="Verdana"/>
          <w:i/>
          <w:sz w:val="24"/>
          <w:szCs w:val="24"/>
        </w:rPr>
        <w:t xml:space="preserve">Math Makes Sense 9 </w:t>
      </w:r>
      <w:r w:rsidR="00C00177">
        <w:rPr>
          <w:rFonts w:ascii="Verdana" w:hAnsi="Verdana"/>
          <w:sz w:val="24"/>
          <w:szCs w:val="24"/>
        </w:rPr>
        <w:t>– Pearson</w:t>
      </w:r>
    </w:p>
    <w:p w14:paraId="190F81BE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 xml:space="preserve">Student binder with: </w:t>
      </w:r>
      <w:r w:rsidRPr="000F65C3">
        <w:rPr>
          <w:rFonts w:ascii="Verdana" w:hAnsi="Verdana"/>
          <w:sz w:val="24"/>
          <w:szCs w:val="24"/>
        </w:rPr>
        <w:tab/>
        <w:t>Lined paper for notes</w:t>
      </w:r>
      <w:r>
        <w:rPr>
          <w:rFonts w:ascii="Verdana" w:hAnsi="Verdana"/>
          <w:sz w:val="24"/>
          <w:szCs w:val="24"/>
        </w:rPr>
        <w:t xml:space="preserve"> in a binder</w:t>
      </w:r>
    </w:p>
    <w:p w14:paraId="02F1156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</w:t>
      </w:r>
      <w:r w:rsidRPr="000F65C3">
        <w:rPr>
          <w:rFonts w:ascii="Verdana" w:hAnsi="Verdana"/>
          <w:sz w:val="24"/>
          <w:szCs w:val="24"/>
        </w:rPr>
        <w:t>raph paper</w:t>
      </w:r>
    </w:p>
    <w:p w14:paraId="75CF509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 dividers (Notes and Homework</w:t>
      </w:r>
      <w:r w:rsidRPr="000F65C3">
        <w:rPr>
          <w:rFonts w:ascii="Verdana" w:hAnsi="Verdana"/>
          <w:sz w:val="24"/>
          <w:szCs w:val="24"/>
        </w:rPr>
        <w:t>)</w:t>
      </w:r>
    </w:p>
    <w:p w14:paraId="2D5446FE" w14:textId="77777777" w:rsidR="00DB06E3" w:rsidRPr="004C47C6" w:rsidRDefault="00DB06E3" w:rsidP="00DB06E3">
      <w:pPr>
        <w:rPr>
          <w:rFonts w:ascii="Verdana" w:hAnsi="Verdana"/>
          <w:sz w:val="12"/>
          <w:szCs w:val="12"/>
        </w:rPr>
      </w:pPr>
    </w:p>
    <w:p w14:paraId="1534526C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Stationary supplies:</w:t>
      </w:r>
      <w:r w:rsidRPr="000F65C3">
        <w:rPr>
          <w:rFonts w:ascii="Verdana" w:hAnsi="Verdana"/>
          <w:sz w:val="24"/>
          <w:szCs w:val="24"/>
        </w:rPr>
        <w:tab/>
        <w:t xml:space="preserve">pencil, pen, eraser, ruler, </w:t>
      </w:r>
      <w:r w:rsidR="0040328F">
        <w:rPr>
          <w:rFonts w:ascii="Verdana" w:hAnsi="Verdana"/>
          <w:sz w:val="24"/>
          <w:szCs w:val="24"/>
        </w:rPr>
        <w:t>highlighter, glue stick</w:t>
      </w:r>
    </w:p>
    <w:p w14:paraId="134AAC0A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32B6B4F4" w14:textId="77777777" w:rsidR="00C00177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Scientific calculator</w:t>
      </w:r>
      <w:r>
        <w:rPr>
          <w:rFonts w:ascii="Verdana" w:hAnsi="Verdana"/>
          <w:sz w:val="24"/>
          <w:szCs w:val="24"/>
        </w:rPr>
        <w:t>:</w:t>
      </w:r>
      <w:r w:rsidRPr="000F65C3">
        <w:rPr>
          <w:rFonts w:ascii="Verdana" w:hAnsi="Verdana"/>
          <w:sz w:val="24"/>
          <w:szCs w:val="24"/>
        </w:rPr>
        <w:t xml:space="preserve"> </w:t>
      </w:r>
      <w:r w:rsidRPr="000F65C3">
        <w:rPr>
          <w:rFonts w:ascii="Verdana" w:hAnsi="Verdana"/>
          <w:sz w:val="24"/>
          <w:szCs w:val="24"/>
        </w:rPr>
        <w:tab/>
      </w:r>
      <w:r w:rsidR="00C00177">
        <w:rPr>
          <w:rFonts w:ascii="Verdana" w:hAnsi="Verdana"/>
          <w:sz w:val="24"/>
          <w:szCs w:val="24"/>
        </w:rPr>
        <w:t>students will not be permitted to use the calculator on their cell phones</w:t>
      </w:r>
    </w:p>
    <w:p w14:paraId="2648CCC2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46322A0F" w14:textId="77777777" w:rsidR="005C30DD" w:rsidRDefault="005C30DD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31E0F6F7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Assignment</w:t>
      </w:r>
      <w:r w:rsidR="00EE1572">
        <w:rPr>
          <w:rFonts w:ascii="Verdana" w:hAnsi="Verdana"/>
          <w:sz w:val="28"/>
          <w:szCs w:val="28"/>
          <w:u w:val="single"/>
        </w:rPr>
        <w:t>s</w:t>
      </w:r>
      <w:r>
        <w:rPr>
          <w:rFonts w:ascii="Verdana" w:hAnsi="Verdana"/>
          <w:sz w:val="28"/>
          <w:szCs w:val="28"/>
          <w:u w:val="single"/>
        </w:rPr>
        <w:t xml:space="preserve"> and Practice</w:t>
      </w:r>
    </w:p>
    <w:p w14:paraId="4CCACB54" w14:textId="77777777" w:rsidR="009F4A6B" w:rsidRDefault="009F4A6B" w:rsidP="009F4A6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Each class, you will receive a math assignment (usually some questions from the textbook) that will help you practice and develop understanding.  </w:t>
      </w:r>
    </w:p>
    <w:p w14:paraId="1AE73188" w14:textId="77777777" w:rsidR="009F4A6B" w:rsidRPr="00212F65" w:rsidRDefault="009F4A6B" w:rsidP="009F4A6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For each assignment, write down the </w:t>
      </w:r>
      <w:r w:rsidRPr="00212F65">
        <w:rPr>
          <w:rFonts w:ascii="Verdana" w:hAnsi="Verdana"/>
          <w:b w:val="0"/>
          <w:i/>
          <w:sz w:val="24"/>
          <w:szCs w:val="24"/>
        </w:rPr>
        <w:t>section title, page number, and assigned date.</w:t>
      </w:r>
    </w:p>
    <w:p w14:paraId="3263E3FB" w14:textId="77777777" w:rsidR="009F4A6B" w:rsidRDefault="009F4A6B" w:rsidP="009F4A6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If you do not complete an assignment during class time, you will need to finish it outside of class.  </w:t>
      </w:r>
    </w:p>
    <w:p w14:paraId="3D2DE927" w14:textId="77777777" w:rsidR="009F4A6B" w:rsidRDefault="009F4A6B" w:rsidP="009F4A6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lastRenderedPageBreak/>
        <w:t xml:space="preserve">It is your responsibility to </w:t>
      </w:r>
      <w:r w:rsidRPr="00212F65">
        <w:rPr>
          <w:rFonts w:ascii="Verdana" w:hAnsi="Verdana"/>
          <w:b w:val="0"/>
          <w:i/>
          <w:sz w:val="24"/>
          <w:szCs w:val="24"/>
        </w:rPr>
        <w:t>complete</w:t>
      </w:r>
      <w:r>
        <w:rPr>
          <w:rFonts w:ascii="Verdana" w:hAnsi="Verdana"/>
          <w:b w:val="0"/>
          <w:sz w:val="24"/>
          <w:szCs w:val="24"/>
        </w:rPr>
        <w:t xml:space="preserve"> the assignments, </w:t>
      </w:r>
      <w:r w:rsidRPr="00212F65">
        <w:rPr>
          <w:rFonts w:ascii="Verdana" w:hAnsi="Verdana"/>
          <w:b w:val="0"/>
          <w:i/>
          <w:sz w:val="24"/>
          <w:szCs w:val="24"/>
        </w:rPr>
        <w:t>check your work</w:t>
      </w:r>
      <w:r>
        <w:rPr>
          <w:rFonts w:ascii="Verdana" w:hAnsi="Verdana"/>
          <w:b w:val="0"/>
          <w:sz w:val="24"/>
          <w:szCs w:val="24"/>
        </w:rPr>
        <w:t xml:space="preserve">, and ask questions about anything you don’t understand.   Remember, the more you practice, the stronger the neural connections you’ll make! </w:t>
      </w:r>
    </w:p>
    <w:p w14:paraId="25565642" w14:textId="77777777" w:rsidR="009F4A6B" w:rsidRPr="00A64D07" w:rsidRDefault="009F4A6B" w:rsidP="009F4A6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This course moves quickly: you cannot put off learning a specific topic and still expect to be able to move on with the next lesson.</w:t>
      </w:r>
    </w:p>
    <w:p w14:paraId="1A2A1BFE" w14:textId="08AF8262" w:rsidR="009F4A6B" w:rsidRDefault="009F4A6B" w:rsidP="00A64D07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</w:p>
    <w:p w14:paraId="5029A8C4" w14:textId="77777777" w:rsidR="007624F4" w:rsidRDefault="007624F4" w:rsidP="00A64D07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</w:p>
    <w:p w14:paraId="57CF6E07" w14:textId="77777777" w:rsidR="00A64D07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Expectations</w:t>
      </w:r>
    </w:p>
    <w:p w14:paraId="4BBCDEB4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27B88944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Be </w:t>
      </w:r>
      <w:r w:rsidRPr="00A64D07">
        <w:rPr>
          <w:rFonts w:ascii="Verdana" w:hAnsi="Verdana"/>
          <w:b/>
          <w:sz w:val="24"/>
          <w:szCs w:val="24"/>
        </w:rPr>
        <w:t>RESPECTFUL</w:t>
      </w:r>
      <w:r w:rsidRPr="001004A5">
        <w:rPr>
          <w:rFonts w:ascii="Verdana" w:hAnsi="Verdana"/>
          <w:sz w:val="24"/>
          <w:szCs w:val="24"/>
        </w:rPr>
        <w:t xml:space="preserve"> and behave maturely towards everyone in the class.</w:t>
      </w:r>
    </w:p>
    <w:p w14:paraId="6D76C26D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</w:p>
    <w:p w14:paraId="000DCFCE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  (Believe in your math abilities!)</w:t>
      </w:r>
    </w:p>
    <w:p w14:paraId="2CE9BD39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away unless instructed by the teacher.</w:t>
      </w:r>
    </w:p>
    <w:p w14:paraId="1E0CEDB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my website </w:t>
      </w:r>
      <w:r w:rsidR="00AA6767">
        <w:rPr>
          <w:rFonts w:ascii="Verdana" w:hAnsi="Verdana"/>
          <w:sz w:val="24"/>
          <w:szCs w:val="24"/>
        </w:rPr>
        <w:t>(</w:t>
      </w:r>
      <w:hyperlink r:id="rId7" w:history="1">
        <w:r w:rsidR="00AA6767">
          <w:rPr>
            <w:rStyle w:val="Hyperlink"/>
            <w:rFonts w:ascii="Verdana" w:hAnsi="Verdana"/>
            <w:sz w:val="24"/>
            <w:szCs w:val="24"/>
          </w:rPr>
          <w:t>mkamber.</w:t>
        </w:r>
        <w:r w:rsidR="00AA6767" w:rsidRPr="00E07504">
          <w:rPr>
            <w:rStyle w:val="Hyperlink"/>
            <w:rFonts w:ascii="Verdana" w:hAnsi="Verdana"/>
            <w:sz w:val="24"/>
            <w:szCs w:val="24"/>
          </w:rPr>
          <w:t>weebly.com</w:t>
        </w:r>
      </w:hyperlink>
      <w:r w:rsidR="00AA6767">
        <w:rPr>
          <w:rFonts w:ascii="Verdana" w:hAnsi="Verdana"/>
          <w:sz w:val="24"/>
          <w:szCs w:val="24"/>
        </w:rPr>
        <w:t xml:space="preserve">) </w:t>
      </w:r>
      <w:r w:rsidRPr="001004A5">
        <w:rPr>
          <w:rFonts w:ascii="Verdana" w:hAnsi="Verdana"/>
          <w:sz w:val="24"/>
          <w:szCs w:val="24"/>
        </w:rPr>
        <w:t>for details of assigned work and to be up to date on material when they return.</w:t>
      </w:r>
    </w:p>
    <w:p w14:paraId="7107EA21" w14:textId="77777777" w:rsid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57ADE8BA" w14:textId="77777777" w:rsidR="00A64D07" w:rsidRDefault="00F91A46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Try your best but ask for </w:t>
      </w:r>
      <w:r w:rsidRPr="00A01407">
        <w:rPr>
          <w:rFonts w:ascii="Verdana" w:hAnsi="Verdana"/>
          <w:b/>
          <w:sz w:val="24"/>
          <w:szCs w:val="24"/>
        </w:rPr>
        <w:t>help</w:t>
      </w:r>
      <w:r>
        <w:rPr>
          <w:rFonts w:ascii="Verdana" w:hAnsi="Verdana"/>
          <w:sz w:val="24"/>
          <w:szCs w:val="24"/>
        </w:rPr>
        <w:t xml:space="preserve">.  </w:t>
      </w:r>
      <w:r w:rsidR="00A64D07">
        <w:rPr>
          <w:rFonts w:ascii="Verdana" w:hAnsi="Verdana"/>
          <w:sz w:val="24"/>
          <w:szCs w:val="24"/>
        </w:rPr>
        <w:t xml:space="preserve">You can make an appointment to see me during lunch or after school.  </w:t>
      </w:r>
      <w:r>
        <w:rPr>
          <w:rFonts w:ascii="Verdana" w:hAnsi="Verdana"/>
          <w:sz w:val="24"/>
          <w:szCs w:val="24"/>
        </w:rPr>
        <w:t xml:space="preserve">I am </w:t>
      </w:r>
      <w:r w:rsidR="00A64D07">
        <w:rPr>
          <w:rFonts w:ascii="Verdana" w:hAnsi="Verdana"/>
          <w:sz w:val="24"/>
          <w:szCs w:val="24"/>
        </w:rPr>
        <w:t>usually in my classroom (G206) or in the math/science prep room (A226) outside of class hours.</w:t>
      </w:r>
    </w:p>
    <w:p w14:paraId="45C60169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5830EAD1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67AD2D50" w14:textId="77777777" w:rsidR="00DF50AC" w:rsidRPr="00870E91" w:rsidRDefault="00DF50AC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on the Day of a T</w:t>
      </w:r>
      <w:r w:rsidR="007812CE">
        <w:rPr>
          <w:rFonts w:ascii="Verdana" w:hAnsi="Verdana"/>
          <w:sz w:val="28"/>
          <w:szCs w:val="28"/>
          <w:u w:val="single"/>
        </w:rPr>
        <w:t>est</w:t>
      </w:r>
    </w:p>
    <w:p w14:paraId="79B04AA6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know in advance that you </w:t>
      </w:r>
      <w:r w:rsidR="00F91A46">
        <w:rPr>
          <w:rFonts w:ascii="Verdana" w:hAnsi="Verdana"/>
          <w:sz w:val="24"/>
          <w:szCs w:val="24"/>
        </w:rPr>
        <w:t>will</w:t>
      </w:r>
      <w:r>
        <w:rPr>
          <w:rFonts w:ascii="Verdana" w:hAnsi="Verdana"/>
          <w:sz w:val="24"/>
          <w:szCs w:val="24"/>
        </w:rPr>
        <w:t xml:space="preserve"> </w:t>
      </w:r>
      <w:r w:rsidR="00F91A46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>absent</w:t>
      </w:r>
      <w:r w:rsidR="00F91A46">
        <w:rPr>
          <w:rFonts w:ascii="Verdana" w:hAnsi="Verdana"/>
          <w:sz w:val="24"/>
          <w:szCs w:val="24"/>
        </w:rPr>
        <w:t xml:space="preserve">, please </w:t>
      </w:r>
      <w:r w:rsidR="008716EE">
        <w:rPr>
          <w:rFonts w:ascii="Verdana" w:hAnsi="Verdana"/>
          <w:sz w:val="24"/>
          <w:szCs w:val="24"/>
        </w:rPr>
        <w:t>inform me</w:t>
      </w:r>
      <w:r w:rsidR="00F91A46">
        <w:rPr>
          <w:rFonts w:ascii="Verdana" w:hAnsi="Verdana"/>
          <w:sz w:val="24"/>
          <w:szCs w:val="24"/>
        </w:rPr>
        <w:t xml:space="preserve"> ahead of time.  If you are absent on the day of a test, please have your parent/guardian validate your absence by </w:t>
      </w:r>
      <w:r w:rsidR="00851818">
        <w:rPr>
          <w:rFonts w:ascii="Verdana" w:hAnsi="Verdana"/>
          <w:sz w:val="24"/>
          <w:szCs w:val="24"/>
        </w:rPr>
        <w:t xml:space="preserve">sending me an </w:t>
      </w:r>
      <w:r w:rsidR="00F91A46">
        <w:rPr>
          <w:rFonts w:ascii="Verdana" w:hAnsi="Verdana"/>
          <w:sz w:val="24"/>
          <w:szCs w:val="24"/>
        </w:rPr>
        <w:t>email (</w:t>
      </w:r>
      <w:hyperlink r:id="rId8" w:history="1">
        <w:r w:rsidR="00F91A46" w:rsidRPr="00E07504">
          <w:rPr>
            <w:rStyle w:val="Hyperlink"/>
            <w:rFonts w:ascii="Verdana" w:hAnsi="Verdana"/>
            <w:sz w:val="24"/>
            <w:szCs w:val="24"/>
          </w:rPr>
          <w:t>Micheline.Kamber@sd41.bc.ca</w:t>
        </w:r>
      </w:hyperlink>
      <w:r w:rsidR="00F91A46">
        <w:rPr>
          <w:rFonts w:ascii="Verdana" w:hAnsi="Verdana"/>
          <w:sz w:val="24"/>
          <w:szCs w:val="24"/>
        </w:rPr>
        <w:t xml:space="preserve">) or </w:t>
      </w:r>
      <w:r w:rsidR="00851818">
        <w:rPr>
          <w:rFonts w:ascii="Verdana" w:hAnsi="Verdana"/>
          <w:sz w:val="24"/>
          <w:szCs w:val="24"/>
        </w:rPr>
        <w:t xml:space="preserve">leaving me a </w:t>
      </w:r>
      <w:r w:rsidR="00F91A46">
        <w:rPr>
          <w:rFonts w:ascii="Verdana" w:hAnsi="Verdana"/>
          <w:sz w:val="24"/>
          <w:szCs w:val="24"/>
        </w:rPr>
        <w:t xml:space="preserve">phone </w:t>
      </w:r>
      <w:r w:rsidR="00851818">
        <w:rPr>
          <w:rFonts w:ascii="Verdana" w:hAnsi="Verdana"/>
          <w:sz w:val="24"/>
          <w:szCs w:val="24"/>
        </w:rPr>
        <w:t xml:space="preserve">message (604-664-8560) </w:t>
      </w:r>
      <w:r w:rsidR="00F91A46" w:rsidRPr="00851818">
        <w:rPr>
          <w:rFonts w:ascii="Verdana" w:hAnsi="Verdana"/>
          <w:i/>
          <w:sz w:val="24"/>
          <w:szCs w:val="24"/>
        </w:rPr>
        <w:t>on the</w:t>
      </w:r>
      <w:r w:rsidR="00F91A46">
        <w:rPr>
          <w:rFonts w:ascii="Verdana" w:hAnsi="Verdana"/>
          <w:sz w:val="24"/>
          <w:szCs w:val="24"/>
        </w:rPr>
        <w:t xml:space="preserve"> </w:t>
      </w:r>
      <w:r w:rsidR="00F91A46" w:rsidRPr="00851818">
        <w:rPr>
          <w:rFonts w:ascii="Verdana" w:hAnsi="Verdana"/>
          <w:i/>
          <w:sz w:val="24"/>
          <w:szCs w:val="24"/>
        </w:rPr>
        <w:t>day of the test</w:t>
      </w:r>
      <w:r w:rsidR="00F91A46">
        <w:rPr>
          <w:rFonts w:ascii="Verdana" w:hAnsi="Verdana"/>
          <w:sz w:val="24"/>
          <w:szCs w:val="24"/>
        </w:rPr>
        <w:t xml:space="preserve">.  </w:t>
      </w:r>
    </w:p>
    <w:p w14:paraId="7B2CB46B" w14:textId="77777777" w:rsidR="00DF50AC" w:rsidRPr="001004A5" w:rsidRDefault="00DF50AC" w:rsidP="00DF50AC">
      <w:pPr>
        <w:rPr>
          <w:rFonts w:ascii="Verdana" w:hAnsi="Verdana"/>
          <w:sz w:val="24"/>
          <w:szCs w:val="24"/>
        </w:rPr>
      </w:pPr>
    </w:p>
    <w:p w14:paraId="7D125F48" w14:textId="1A327985" w:rsidR="001424F7" w:rsidRPr="001004A5" w:rsidRDefault="00FD1EDD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DE5B72" wp14:editId="29B4DA96">
            <wp:simplePos x="0" y="0"/>
            <wp:positionH relativeFrom="column">
              <wp:posOffset>3547110</wp:posOffset>
            </wp:positionH>
            <wp:positionV relativeFrom="paragraph">
              <wp:posOffset>163195</wp:posOffset>
            </wp:positionV>
            <wp:extent cx="2136775" cy="2498090"/>
            <wp:effectExtent l="0" t="0" r="0" b="0"/>
            <wp:wrapTight wrapText="bothSides">
              <wp:wrapPolygon edited="0">
                <wp:start x="0" y="0"/>
                <wp:lineTo x="0" y="21413"/>
                <wp:lineTo x="21375" y="21413"/>
                <wp:lineTo x="21375" y="0"/>
                <wp:lineTo x="0" y="0"/>
              </wp:wrapPolygon>
            </wp:wrapTight>
            <wp:docPr id="2" name="Picture 1" descr="http://2.bp.blogspot.com/-PIfZidsPUSs/Uu--y-iFROI/AAAAAAAAD3U/bIwt-B7RAj8/s1600/keep-calm-and-turn-off-your-cellphon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IfZidsPUSs/Uu--y-iFROI/AAAAAAAAD3U/bIwt-B7RAj8/s1600/keep-calm-and-turn-off-your-cellphone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66FBDC" wp14:editId="21E6425D">
            <wp:simplePos x="0" y="0"/>
            <wp:positionH relativeFrom="column">
              <wp:posOffset>-57785</wp:posOffset>
            </wp:positionH>
            <wp:positionV relativeFrom="paragraph">
              <wp:posOffset>76200</wp:posOffset>
            </wp:positionV>
            <wp:extent cx="302641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4F7" w:rsidRPr="001004A5" w:rsidSect="00DF50AC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B62D" w14:textId="77777777" w:rsidR="00935F04" w:rsidRDefault="00935F04" w:rsidP="00DB06E3">
      <w:r>
        <w:separator/>
      </w:r>
    </w:p>
  </w:endnote>
  <w:endnote w:type="continuationSeparator" w:id="0">
    <w:p w14:paraId="07639135" w14:textId="77777777" w:rsidR="00935F04" w:rsidRDefault="00935F04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D96D" w14:textId="77777777" w:rsidR="00935F04" w:rsidRDefault="00935F04" w:rsidP="00DB06E3">
      <w:r>
        <w:separator/>
      </w:r>
    </w:p>
  </w:footnote>
  <w:footnote w:type="continuationSeparator" w:id="0">
    <w:p w14:paraId="25DBF462" w14:textId="77777777" w:rsidR="00935F04" w:rsidRDefault="00935F04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3"/>
    <w:rsid w:val="00042C2E"/>
    <w:rsid w:val="00061C64"/>
    <w:rsid w:val="000B74A1"/>
    <w:rsid w:val="001004A5"/>
    <w:rsid w:val="00113D1A"/>
    <w:rsid w:val="001424F7"/>
    <w:rsid w:val="00171BB9"/>
    <w:rsid w:val="002B4980"/>
    <w:rsid w:val="002E3055"/>
    <w:rsid w:val="00343C00"/>
    <w:rsid w:val="0040328F"/>
    <w:rsid w:val="005739D3"/>
    <w:rsid w:val="005C30DD"/>
    <w:rsid w:val="00686227"/>
    <w:rsid w:val="007624F4"/>
    <w:rsid w:val="007812CE"/>
    <w:rsid w:val="00843868"/>
    <w:rsid w:val="00851818"/>
    <w:rsid w:val="008716EE"/>
    <w:rsid w:val="00871D70"/>
    <w:rsid w:val="00935F04"/>
    <w:rsid w:val="009F4A6B"/>
    <w:rsid w:val="00A01407"/>
    <w:rsid w:val="00A64D07"/>
    <w:rsid w:val="00AA6767"/>
    <w:rsid w:val="00AF6A7D"/>
    <w:rsid w:val="00C00177"/>
    <w:rsid w:val="00D028D2"/>
    <w:rsid w:val="00D22121"/>
    <w:rsid w:val="00D45142"/>
    <w:rsid w:val="00D62D9B"/>
    <w:rsid w:val="00D665AA"/>
    <w:rsid w:val="00DB06E3"/>
    <w:rsid w:val="00DF50AC"/>
    <w:rsid w:val="00E67ED6"/>
    <w:rsid w:val="00EE1572"/>
    <w:rsid w:val="00F029DB"/>
    <w:rsid w:val="00F15CAA"/>
    <w:rsid w:val="00F91A46"/>
    <w:rsid w:val="00FD1EDD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BA71E1"/>
  <w15:chartTrackingRefBased/>
  <w15:docId w15:val="{2AE0BDCC-F1A3-4C0A-BD77-DC31A9A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F91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.Kamber@sd41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mber@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2776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2</cp:revision>
  <dcterms:created xsi:type="dcterms:W3CDTF">2017-08-12T23:50:00Z</dcterms:created>
  <dcterms:modified xsi:type="dcterms:W3CDTF">2017-08-12T23:50:00Z</dcterms:modified>
</cp:coreProperties>
</file>